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04102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министерство </w:t>
      </w:r>
      <w:r w:rsidR="00795614"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образования </w:t>
      </w:r>
      <w:r w:rsidR="00795614"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и </w:t>
      </w: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науки Российской Федерации</w:t>
      </w:r>
    </w:p>
    <w:p w14:paraId="5E9ADE63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7652750C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54613B94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31377E19" w14:textId="3645A9B6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4C218F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38ED5D0C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051778A5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07BF8E7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6233"/>
        <w:gridCol w:w="3967"/>
      </w:tblGrid>
      <w:tr w:rsidR="00F707F1" w14:paraId="730BEA7E" w14:textId="77777777" w:rsidTr="00F707F1">
        <w:trPr>
          <w:trHeight w:val="1847"/>
        </w:trPr>
        <w:tc>
          <w:tcPr>
            <w:tcW w:w="6237" w:type="dxa"/>
            <w:hideMark/>
          </w:tcPr>
          <w:p w14:paraId="5F08A124" w14:textId="77777777" w:rsidR="00F707F1" w:rsidRDefault="00F707F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Hlk61547087"/>
          </w:p>
        </w:tc>
        <w:tc>
          <w:tcPr>
            <w:tcW w:w="3969" w:type="dxa"/>
          </w:tcPr>
          <w:p w14:paraId="691AB938" w14:textId="77777777" w:rsidR="00F707F1" w:rsidRDefault="00F707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РассМотрено:</w:t>
            </w:r>
          </w:p>
          <w:p w14:paraId="41407CB3" w14:textId="77777777"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НМС ОПК</w:t>
            </w:r>
          </w:p>
          <w:p w14:paraId="61FCB352" w14:textId="77777777"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ротокол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5</w:t>
            </w:r>
          </w:p>
          <w:p w14:paraId="367837E4" w14:textId="1623E742"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от</w:t>
            </w:r>
            <w:r w:rsidR="00301E19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 xml:space="preserve"> 1</w:t>
            </w:r>
            <w:r w:rsidR="00D1186D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5</w:t>
            </w:r>
            <w:r w:rsidR="0015703B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.05.202</w:t>
            </w:r>
            <w:r w:rsidR="00D1186D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г.</w:t>
            </w:r>
          </w:p>
          <w:p w14:paraId="3D04FD45" w14:textId="77777777"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УТВЕРЖДАЮ:</w:t>
            </w:r>
          </w:p>
          <w:p w14:paraId="037518EF" w14:textId="2E690052" w:rsidR="00F707F1" w:rsidRDefault="00D1186D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</w:rPr>
              <w:drawing>
                <wp:anchor distT="0" distB="0" distL="114300" distR="114300" simplePos="0" relativeHeight="251659776" behindDoc="0" locked="0" layoutInCell="1" allowOverlap="1" wp14:anchorId="7605A5B4" wp14:editId="5C6D81C3">
                  <wp:simplePos x="0" y="0"/>
                  <wp:positionH relativeFrom="column">
                    <wp:posOffset>-136525</wp:posOffset>
                  </wp:positionH>
                  <wp:positionV relativeFrom="paragraph">
                    <wp:posOffset>74930</wp:posOffset>
                  </wp:positionV>
                  <wp:extent cx="1400810" cy="735965"/>
                  <wp:effectExtent l="0" t="0" r="0" b="0"/>
                  <wp:wrapNone/>
                  <wp:docPr id="9" name="Рисунок 9" descr="C:\Users\user\Desktop\пцк чистые подписи\Дерико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пцк чистые подписи\Дерикот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48990" t="27744" r="32458" b="6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10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F707F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Зам.директора</w:t>
            </w:r>
            <w:proofErr w:type="spellEnd"/>
            <w:r w:rsidR="001F66A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F707F1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ОПК </w:t>
            </w:r>
            <w:r w:rsidR="00F707F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</w:t>
            </w:r>
            <w:r w:rsidR="00F707F1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МР</w:t>
            </w:r>
          </w:p>
          <w:p w14:paraId="3E4A4CA2" w14:textId="09982FA8"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</w:p>
          <w:p w14:paraId="436ACB74" w14:textId="77777777"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____________</w:t>
            </w:r>
            <w:proofErr w:type="spellStart"/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О.В.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Дерикот</w:t>
            </w:r>
            <w:proofErr w:type="spellEnd"/>
          </w:p>
        </w:tc>
        <w:bookmarkEnd w:id="0"/>
      </w:tr>
    </w:tbl>
    <w:p w14:paraId="2B2FDD4F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649EB2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CCF0DA3" w14:textId="77777777" w:rsidR="00F707F1" w:rsidRDefault="00F707F1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E4AF137" w14:textId="77777777" w:rsidR="00F707F1" w:rsidRDefault="00F707F1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1" w:name="_GoBack"/>
      <w:bookmarkEnd w:id="1"/>
    </w:p>
    <w:p w14:paraId="4C14C45D" w14:textId="77777777" w:rsidR="00F707F1" w:rsidRDefault="00F707F1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3BE078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3C3323BA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0EE6912" w14:textId="77777777" w:rsidR="000053D7" w:rsidRPr="00471C13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C13">
        <w:rPr>
          <w:rFonts w:ascii="Times New Roman" w:hAnsi="Times New Roman" w:cs="Times New Roman"/>
          <w:b/>
          <w:sz w:val="28"/>
          <w:szCs w:val="28"/>
        </w:rPr>
        <w:t>«</w:t>
      </w:r>
      <w:r w:rsidR="00795614" w:rsidRPr="00471C13">
        <w:rPr>
          <w:rFonts w:ascii="Times New Roman" w:hAnsi="Times New Roman" w:cs="Times New Roman"/>
          <w:b/>
          <w:spacing w:val="2"/>
          <w:sz w:val="28"/>
          <w:szCs w:val="28"/>
        </w:rPr>
        <w:t>Основы проектирования технологической оснастки</w:t>
      </w:r>
      <w:r w:rsidRPr="00471C13">
        <w:rPr>
          <w:rFonts w:ascii="Times New Roman" w:hAnsi="Times New Roman" w:cs="Times New Roman"/>
          <w:b/>
          <w:sz w:val="28"/>
          <w:szCs w:val="28"/>
        </w:rPr>
        <w:t>»</w:t>
      </w:r>
    </w:p>
    <w:p w14:paraId="25418A7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E6ACB0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1FBC1C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245E142" w14:textId="77777777" w:rsidR="00795614" w:rsidRPr="000053D7" w:rsidRDefault="00795614" w:rsidP="007956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7DDF8561" w14:textId="77777777" w:rsidR="00795614" w:rsidRPr="0055178F" w:rsidRDefault="00795614" w:rsidP="007956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178F">
        <w:rPr>
          <w:rFonts w:ascii="Times New Roman" w:hAnsi="Times New Roman" w:cs="Times New Roman"/>
          <w:sz w:val="28"/>
          <w:szCs w:val="28"/>
        </w:rPr>
        <w:t xml:space="preserve">15.02.14 Оснащение средствами </w:t>
      </w:r>
      <w:proofErr w:type="gramStart"/>
      <w:r w:rsidRPr="0055178F">
        <w:rPr>
          <w:rFonts w:ascii="Times New Roman" w:hAnsi="Times New Roman" w:cs="Times New Roman"/>
          <w:sz w:val="28"/>
          <w:szCs w:val="28"/>
        </w:rPr>
        <w:t>автоматизации</w:t>
      </w:r>
      <w:r w:rsidR="00210A13">
        <w:rPr>
          <w:rFonts w:ascii="Times New Roman" w:hAnsi="Times New Roman" w:cs="Times New Roman"/>
          <w:sz w:val="28"/>
          <w:szCs w:val="28"/>
        </w:rPr>
        <w:t xml:space="preserve">  </w:t>
      </w:r>
      <w:r w:rsidRPr="0055178F">
        <w:rPr>
          <w:rFonts w:ascii="Times New Roman" w:hAnsi="Times New Roman" w:cs="Times New Roman"/>
          <w:sz w:val="28"/>
          <w:szCs w:val="28"/>
        </w:rPr>
        <w:t>технологических</w:t>
      </w:r>
      <w:proofErr w:type="gramEnd"/>
      <w:r w:rsidRPr="0055178F">
        <w:rPr>
          <w:rFonts w:ascii="Times New Roman" w:hAnsi="Times New Roman" w:cs="Times New Roman"/>
          <w:sz w:val="28"/>
          <w:szCs w:val="28"/>
        </w:rPr>
        <w:t xml:space="preserve"> процессов и производств</w:t>
      </w:r>
      <w:r>
        <w:rPr>
          <w:rFonts w:ascii="Times New Roman" w:hAnsi="Times New Roman" w:cs="Times New Roman"/>
          <w:sz w:val="28"/>
          <w:szCs w:val="28"/>
        </w:rPr>
        <w:t xml:space="preserve"> (по отраслям)</w:t>
      </w:r>
    </w:p>
    <w:p w14:paraId="030CC35E" w14:textId="77777777"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BAF9AA2" w14:textId="77777777"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ACBF625" w14:textId="77777777" w:rsidR="00795614" w:rsidRPr="000053D7" w:rsidRDefault="00795614" w:rsidP="007956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Pr="000053D7">
        <w:rPr>
          <w:rFonts w:ascii="Times New Roman" w:hAnsi="Times New Roman" w:cs="Times New Roman"/>
          <w:sz w:val="28"/>
          <w:szCs w:val="28"/>
        </w:rPr>
        <w:t>выпускника</w:t>
      </w:r>
    </w:p>
    <w:p w14:paraId="3DAECA40" w14:textId="77777777" w:rsidR="00795614" w:rsidRPr="00E60526" w:rsidRDefault="00795614" w:rsidP="00795614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</w:t>
      </w:r>
    </w:p>
    <w:p w14:paraId="7591C6CC" w14:textId="77777777"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484803C" w14:textId="77777777"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A386F04" w14:textId="77777777"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207B19E" w14:textId="77777777" w:rsidR="00795614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C35A09C" w14:textId="77777777" w:rsidR="00F707F1" w:rsidRDefault="00F707F1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05F72F1" w14:textId="77777777" w:rsidR="00F707F1" w:rsidRDefault="00F707F1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8C9521A" w14:textId="77777777" w:rsidR="00F707F1" w:rsidRDefault="00F707F1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E5FA562" w14:textId="77777777" w:rsidR="00F707F1" w:rsidRDefault="00F707F1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65876B1" w14:textId="77777777" w:rsidR="00F707F1" w:rsidRPr="000053D7" w:rsidRDefault="00F707F1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ACE5931" w14:textId="77777777"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9406E11" w14:textId="77777777"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7CB3DAB" w14:textId="42ABE9BA" w:rsidR="00FF67DF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Pr="000053D7">
        <w:rPr>
          <w:rFonts w:ascii="Times New Roman" w:hAnsi="Times New Roman" w:cs="Times New Roman"/>
          <w:sz w:val="28"/>
          <w:szCs w:val="28"/>
        </w:rPr>
        <w:t>20</w:t>
      </w:r>
      <w:r w:rsidR="0015703B">
        <w:rPr>
          <w:rFonts w:ascii="Times New Roman" w:hAnsi="Times New Roman" w:cs="Times New Roman"/>
          <w:sz w:val="28"/>
          <w:szCs w:val="28"/>
        </w:rPr>
        <w:t>2</w:t>
      </w:r>
      <w:r w:rsidR="00D1186D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14:paraId="2B09AB81" w14:textId="58324F1F" w:rsidR="00FF67DF" w:rsidRPr="000053D7" w:rsidRDefault="00FF67DF" w:rsidP="00EA66C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795614" w:rsidRPr="0055178F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</w:t>
      </w:r>
      <w:r w:rsidR="00D1186D">
        <w:rPr>
          <w:rFonts w:ascii="Times New Roman" w:hAnsi="Times New Roman" w:cs="Times New Roman"/>
          <w:sz w:val="28"/>
          <w:szCs w:val="28"/>
        </w:rPr>
        <w:t xml:space="preserve"> </w:t>
      </w:r>
      <w:r w:rsidR="00795614" w:rsidRPr="0055178F">
        <w:rPr>
          <w:rFonts w:ascii="Times New Roman" w:hAnsi="Times New Roman" w:cs="Times New Roman"/>
          <w:sz w:val="28"/>
          <w:szCs w:val="28"/>
        </w:rPr>
        <w:t>технологических процессов и производств</w:t>
      </w:r>
      <w:r w:rsidR="00795614">
        <w:rPr>
          <w:rFonts w:ascii="Times New Roman" w:hAnsi="Times New Roman" w:cs="Times New Roman"/>
          <w:sz w:val="28"/>
          <w:szCs w:val="28"/>
        </w:rPr>
        <w:t xml:space="preserve"> (по отраслям)</w:t>
      </w:r>
      <w:r w:rsidR="008636D1">
        <w:rPr>
          <w:rFonts w:ascii="Times New Roman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2D053A4C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9A458F" w14:textId="14AA4B4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6B5186" w14:textId="5F566A48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233B9A" w14:textId="239BC995" w:rsidR="00961ECE" w:rsidRPr="00961ECE" w:rsidRDefault="00961ECE" w:rsidP="0096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80" w:after="28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FB24615" w14:textId="5BF56868" w:rsidR="00961ECE" w:rsidRPr="00961ECE" w:rsidRDefault="00961ECE" w:rsidP="00961E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61ECE">
        <w:rPr>
          <w:rFonts w:ascii="Times New Roman" w:hAnsi="Times New Roman" w:cs="Times New Roman"/>
          <w:bCs/>
          <w:sz w:val="28"/>
          <w:szCs w:val="28"/>
        </w:rPr>
        <w:t>Разработчик:</w:t>
      </w:r>
    </w:p>
    <w:p w14:paraId="353763E1" w14:textId="7919672C" w:rsidR="00961ECE" w:rsidRPr="00961ECE" w:rsidRDefault="00A362D3" w:rsidP="00961E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Абилов О. Ю. </w:t>
      </w:r>
      <w:r w:rsidR="00961ECE" w:rsidRPr="00961ECE">
        <w:rPr>
          <w:rFonts w:ascii="Times New Roman" w:hAnsi="Times New Roman" w:cs="Times New Roman"/>
          <w:bCs/>
          <w:sz w:val="28"/>
          <w:szCs w:val="28"/>
        </w:rPr>
        <w:t xml:space="preserve"> - </w:t>
      </w:r>
      <w:proofErr w:type="gramStart"/>
      <w:r w:rsidR="00961ECE" w:rsidRPr="00961ECE">
        <w:rPr>
          <w:rFonts w:ascii="Times New Roman" w:hAnsi="Times New Roman" w:cs="Times New Roman"/>
          <w:sz w:val="28"/>
          <w:szCs w:val="28"/>
        </w:rPr>
        <w:t>преподаватель  ОПК</w:t>
      </w:r>
      <w:proofErr w:type="gramEnd"/>
      <w:r w:rsidR="00961ECE" w:rsidRPr="00961ECE">
        <w:rPr>
          <w:rFonts w:ascii="Times New Roman" w:hAnsi="Times New Roman" w:cs="Times New Roman"/>
          <w:sz w:val="28"/>
          <w:szCs w:val="28"/>
        </w:rPr>
        <w:t xml:space="preserve"> СТИ  НИТУ «МИС</w:t>
      </w:r>
      <w:r w:rsidR="004C218F">
        <w:rPr>
          <w:rFonts w:ascii="Times New Roman" w:hAnsi="Times New Roman" w:cs="Times New Roman"/>
          <w:sz w:val="28"/>
          <w:szCs w:val="28"/>
        </w:rPr>
        <w:t>И</w:t>
      </w:r>
      <w:r w:rsidR="00961ECE" w:rsidRPr="00961ECE">
        <w:rPr>
          <w:rFonts w:ascii="Times New Roman" w:hAnsi="Times New Roman" w:cs="Times New Roman"/>
          <w:sz w:val="28"/>
          <w:szCs w:val="28"/>
        </w:rPr>
        <w:t>С»</w:t>
      </w:r>
    </w:p>
    <w:p w14:paraId="28FF8249" w14:textId="5CCF54E9" w:rsidR="00961ECE" w:rsidRPr="00961ECE" w:rsidRDefault="00961ECE" w:rsidP="00961E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D35F24C" w14:textId="0EE01ADE" w:rsidR="00961ECE" w:rsidRPr="00961ECE" w:rsidRDefault="00961ECE" w:rsidP="00961E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99D4E43" w14:textId="0158BCB7" w:rsidR="00961ECE" w:rsidRPr="00961ECE" w:rsidRDefault="00961ECE" w:rsidP="00961E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2D03589" w14:textId="68C0056D" w:rsidR="00961ECE" w:rsidRPr="00961ECE" w:rsidRDefault="00961ECE" w:rsidP="00961E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8A29066" w14:textId="30DCEE5B" w:rsidR="00961ECE" w:rsidRPr="00961ECE" w:rsidRDefault="00961ECE" w:rsidP="00961E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F8A8BC6" w14:textId="29CD80EE" w:rsidR="00961ECE" w:rsidRPr="00961ECE" w:rsidRDefault="00961ECE" w:rsidP="00961E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61ECE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5120E200" w14:textId="40A4624A" w:rsidR="001F66AF" w:rsidRDefault="00961ECE" w:rsidP="00961E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ECE"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 w:rsidRPr="00961ECE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01E40">
        <w:rPr>
          <w:rFonts w:ascii="Times New Roman" w:hAnsi="Times New Roman" w:cs="Times New Roman"/>
          <w:sz w:val="28"/>
          <w:szCs w:val="28"/>
        </w:rPr>
        <w:t>специальностей</w:t>
      </w:r>
      <w:proofErr w:type="gramEnd"/>
      <w:r w:rsidRPr="00001E40">
        <w:rPr>
          <w:rFonts w:ascii="Times New Roman" w:hAnsi="Times New Roman" w:cs="Times New Roman"/>
          <w:sz w:val="28"/>
          <w:szCs w:val="28"/>
        </w:rPr>
        <w:t xml:space="preserve"> </w:t>
      </w:r>
      <w:r w:rsidR="004C218F">
        <w:rPr>
          <w:rFonts w:ascii="Times New Roman" w:hAnsi="Times New Roman" w:cs="Times New Roman"/>
          <w:sz w:val="28"/>
          <w:szCs w:val="28"/>
        </w:rPr>
        <w:t>15.02.08, 15.02.16, 15.02.12</w:t>
      </w:r>
      <w:r w:rsidRPr="00001E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8B073E" w14:textId="6416B0DE" w:rsidR="00961ECE" w:rsidRPr="00961ECE" w:rsidRDefault="00D1186D" w:rsidP="00961E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656704" behindDoc="1" locked="0" layoutInCell="1" allowOverlap="1" wp14:anchorId="76E40224" wp14:editId="22E2F6F5">
            <wp:simplePos x="0" y="0"/>
            <wp:positionH relativeFrom="column">
              <wp:posOffset>2247900</wp:posOffset>
            </wp:positionH>
            <wp:positionV relativeFrom="paragraph">
              <wp:posOffset>10160</wp:posOffset>
            </wp:positionV>
            <wp:extent cx="1152000" cy="878400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000" cy="87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1E19">
        <w:rPr>
          <w:rFonts w:ascii="Times New Roman" w:hAnsi="Times New Roman" w:cs="Times New Roman"/>
          <w:bCs/>
          <w:sz w:val="28"/>
          <w:szCs w:val="28"/>
          <w:u w:val="single"/>
        </w:rPr>
        <w:t>Протокол № 8</w:t>
      </w:r>
      <w:r w:rsidR="0015703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</w:t>
      </w:r>
      <w:r w:rsidR="00301E19">
        <w:rPr>
          <w:rFonts w:ascii="Times New Roman" w:hAnsi="Times New Roman" w:cs="Times New Roman"/>
          <w:bCs/>
          <w:sz w:val="28"/>
          <w:szCs w:val="28"/>
          <w:u w:val="single"/>
        </w:rPr>
        <w:t>19</w:t>
      </w:r>
      <w:r w:rsidR="0015703B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961ECE" w:rsidRPr="00961EC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71A1CF47" w14:textId="77777777" w:rsidR="00961ECE" w:rsidRPr="00961ECE" w:rsidRDefault="00961ECE" w:rsidP="00961E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799DD70" w14:textId="77777777" w:rsidR="00961ECE" w:rsidRPr="00961ECE" w:rsidRDefault="00961ECE" w:rsidP="00961E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61ECE">
        <w:rPr>
          <w:rFonts w:ascii="Times New Roman" w:hAnsi="Times New Roman" w:cs="Times New Roman"/>
          <w:bCs/>
          <w:sz w:val="28"/>
          <w:szCs w:val="28"/>
        </w:rPr>
        <w:t>Председатель П(Ц</w:t>
      </w:r>
      <w:proofErr w:type="gramStart"/>
      <w:r w:rsidRPr="00961ECE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  <w:r w:rsidRPr="00961ECE">
        <w:rPr>
          <w:rFonts w:ascii="Times New Roman" w:hAnsi="Times New Roman" w:cs="Times New Roman"/>
          <w:bCs/>
          <w:sz w:val="28"/>
          <w:szCs w:val="28"/>
        </w:rPr>
        <w:t xml:space="preserve">К ……………………………/ </w:t>
      </w:r>
      <w:proofErr w:type="spellStart"/>
      <w:r w:rsidR="0015703B" w:rsidRPr="009574F7">
        <w:rPr>
          <w:rFonts w:ascii="Times New Roman" w:hAnsi="Times New Roman" w:cs="Times New Roman"/>
          <w:bCs/>
          <w:sz w:val="28"/>
          <w:szCs w:val="28"/>
        </w:rPr>
        <w:t>Болотских</w:t>
      </w:r>
      <w:proofErr w:type="spellEnd"/>
      <w:r w:rsidR="0015703B" w:rsidRPr="009574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5B27" w:rsidRPr="009574F7">
        <w:rPr>
          <w:rFonts w:ascii="Times New Roman" w:hAnsi="Times New Roman" w:cs="Times New Roman"/>
          <w:bCs/>
          <w:sz w:val="28"/>
          <w:szCs w:val="28"/>
        </w:rPr>
        <w:t>Н. Е.</w:t>
      </w:r>
      <w:r w:rsidR="00735B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1C07">
        <w:rPr>
          <w:rFonts w:ascii="Times New Roman" w:hAnsi="Times New Roman" w:cs="Times New Roman"/>
          <w:bCs/>
          <w:sz w:val="28"/>
          <w:szCs w:val="28"/>
        </w:rPr>
        <w:t>/</w:t>
      </w:r>
    </w:p>
    <w:p w14:paraId="14D0FB44" w14:textId="77777777" w:rsidR="00961ECE" w:rsidRPr="00961ECE" w:rsidRDefault="00961ECE" w:rsidP="00961ECE">
      <w:pPr>
        <w:suppressAutoHyphens/>
        <w:spacing w:before="280" w:after="28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3044108F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E3C01E9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283648305"/>
      <w:r w:rsidRPr="00653C6E">
        <w:br w:type="page"/>
      </w:r>
      <w:bookmarkEnd w:id="2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1F2217D2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F89466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9"/>
        <w:gridCol w:w="1252"/>
      </w:tblGrid>
      <w:tr w:rsidR="006A65AD" w:rsidRPr="000A18AE" w14:paraId="034C4DE0" w14:textId="77777777" w:rsidTr="00F51490">
        <w:tc>
          <w:tcPr>
            <w:tcW w:w="9059" w:type="dxa"/>
          </w:tcPr>
          <w:p w14:paraId="50620756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5BC058DD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14:paraId="7D1E0254" w14:textId="77777777" w:rsidR="006A65AD" w:rsidRPr="000A18AE" w:rsidRDefault="004D393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14:paraId="113DB4B6" w14:textId="77777777" w:rsidTr="00F51490">
        <w:tc>
          <w:tcPr>
            <w:tcW w:w="9059" w:type="dxa"/>
          </w:tcPr>
          <w:p w14:paraId="21543982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372EED5F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552863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14:paraId="43FB0D65" w14:textId="77777777" w:rsidR="006A65AD" w:rsidRPr="000A18AE" w:rsidRDefault="004D393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6A65AD" w:rsidRPr="000A18AE" w14:paraId="72D803F0" w14:textId="77777777" w:rsidTr="00F51490">
        <w:tc>
          <w:tcPr>
            <w:tcW w:w="9059" w:type="dxa"/>
          </w:tcPr>
          <w:p w14:paraId="074A5581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УЧЕБНОЙ ДИСЦИПЛИНЫ</w:t>
            </w:r>
          </w:p>
          <w:p w14:paraId="49BEEFDC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049507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14:paraId="73D5F9AB" w14:textId="77777777" w:rsidR="006A65AD" w:rsidRPr="000A18AE" w:rsidRDefault="004D393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6A65AD" w:rsidRPr="000A18AE" w14:paraId="5F01A8F2" w14:textId="77777777" w:rsidTr="00F51490">
        <w:tc>
          <w:tcPr>
            <w:tcW w:w="9059" w:type="dxa"/>
          </w:tcPr>
          <w:p w14:paraId="641C00E7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215B7B5B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14:paraId="4D9818F1" w14:textId="77777777" w:rsidR="006A65AD" w:rsidRPr="000A18AE" w:rsidRDefault="004D393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</w:tbl>
    <w:p w14:paraId="5DBB2C1F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709883CA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04D71E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22BD61C2" w14:textId="77777777" w:rsidR="00FF67DF" w:rsidRPr="001B0E45" w:rsidRDefault="00FF67DF" w:rsidP="00542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565C0A5F" w14:textId="77777777" w:rsidR="00FF67DF" w:rsidRPr="00DA64D8" w:rsidRDefault="00FF67DF" w:rsidP="0054246F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816477" w:rsidRPr="00816477">
        <w:rPr>
          <w:rFonts w:ascii="Times New Roman" w:hAnsi="Times New Roman" w:cs="Times New Roman"/>
          <w:sz w:val="24"/>
          <w:szCs w:val="24"/>
        </w:rPr>
        <w:t xml:space="preserve">Основы проектирования технологической </w:t>
      </w:r>
      <w:proofErr w:type="spellStart"/>
      <w:proofErr w:type="gramStart"/>
      <w:r w:rsidR="00816477" w:rsidRPr="00816477">
        <w:rPr>
          <w:rFonts w:ascii="Times New Roman" w:hAnsi="Times New Roman" w:cs="Times New Roman"/>
          <w:sz w:val="24"/>
          <w:szCs w:val="24"/>
        </w:rPr>
        <w:t>оснастки</w:t>
      </w:r>
      <w:r w:rsidRPr="00DA64D8">
        <w:rPr>
          <w:rFonts w:ascii="Times New Roman" w:hAnsi="Times New Roman" w:cs="Times New Roman"/>
          <w:sz w:val="24"/>
          <w:szCs w:val="24"/>
        </w:rPr>
        <w:t>»является</w:t>
      </w:r>
      <w:proofErr w:type="spellEnd"/>
      <w:proofErr w:type="gramEnd"/>
      <w:r w:rsidRPr="00DA64D8">
        <w:rPr>
          <w:rFonts w:ascii="Times New Roman" w:hAnsi="Times New Roman" w:cs="Times New Roman"/>
          <w:sz w:val="24"/>
          <w:szCs w:val="24"/>
        </w:rPr>
        <w:t xml:space="preserve">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816477" w:rsidRPr="00816477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406AF83" w14:textId="77777777" w:rsidR="00816477" w:rsidRDefault="00FF67DF" w:rsidP="00542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816477" w:rsidRPr="00816477">
        <w:rPr>
          <w:rFonts w:ascii="Times New Roman" w:hAnsi="Times New Roman" w:cs="Times New Roman"/>
          <w:sz w:val="24"/>
          <w:szCs w:val="24"/>
        </w:rPr>
        <w:t>Основы проектирования технологической оснастки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437EA" w:rsidRPr="00816477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="00C565DC">
        <w:rPr>
          <w:rFonts w:ascii="Times New Roman" w:hAnsi="Times New Roman" w:cs="Times New Roman"/>
          <w:sz w:val="24"/>
          <w:szCs w:val="24"/>
        </w:rPr>
        <w:t xml:space="preserve"> </w:t>
      </w:r>
      <w:r w:rsidRPr="001B0E45">
        <w:rPr>
          <w:rFonts w:ascii="Times New Roman" w:hAnsi="Times New Roman" w:cs="Times New Roman"/>
          <w:sz w:val="24"/>
          <w:szCs w:val="24"/>
        </w:rPr>
        <w:t>циклу программы подготовки специалистов среднего звена</w:t>
      </w:r>
      <w:r w:rsidR="00816477">
        <w:rPr>
          <w:rFonts w:ascii="Times New Roman" w:hAnsi="Times New Roman" w:cs="Times New Roman"/>
          <w:sz w:val="24"/>
          <w:szCs w:val="24"/>
        </w:rPr>
        <w:t>.</w:t>
      </w:r>
    </w:p>
    <w:p w14:paraId="2F87F5A1" w14:textId="77777777" w:rsidR="00FF67DF" w:rsidRPr="00816477" w:rsidRDefault="005B31FE" w:rsidP="00542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="00CA5543" w:rsidRPr="001B0E45">
        <w:rPr>
          <w:rFonts w:ascii="Times New Roman" w:hAnsi="Times New Roman" w:cs="Times New Roman"/>
          <w:sz w:val="24"/>
          <w:szCs w:val="24"/>
        </w:rPr>
        <w:t>и ПК</w:t>
      </w:r>
      <w:r w:rsidRPr="001B0E45">
        <w:rPr>
          <w:rFonts w:ascii="Times New Roman" w:hAnsi="Times New Roman" w:cs="Times New Roman"/>
          <w:sz w:val="24"/>
          <w:szCs w:val="24"/>
        </w:rPr>
        <w:t xml:space="preserve"> (</w:t>
      </w:r>
      <w:bookmarkStart w:id="3" w:name="_Hlk58154019"/>
      <w:r w:rsidR="00816477" w:rsidRPr="00816477">
        <w:rPr>
          <w:rFonts w:ascii="Times New Roman" w:hAnsi="Times New Roman" w:cs="Times New Roman"/>
          <w:sz w:val="24"/>
          <w:szCs w:val="24"/>
        </w:rPr>
        <w:t>ОК 01</w:t>
      </w:r>
      <w:r w:rsidR="009F25F1">
        <w:rPr>
          <w:rFonts w:ascii="Times New Roman" w:hAnsi="Times New Roman" w:cs="Times New Roman"/>
          <w:sz w:val="24"/>
          <w:szCs w:val="24"/>
        </w:rPr>
        <w:t xml:space="preserve"> – </w:t>
      </w:r>
      <w:r w:rsidR="00816477" w:rsidRPr="00816477">
        <w:rPr>
          <w:rFonts w:ascii="Times New Roman" w:hAnsi="Times New Roman" w:cs="Times New Roman"/>
          <w:sz w:val="24"/>
          <w:szCs w:val="24"/>
        </w:rPr>
        <w:t>0</w:t>
      </w:r>
      <w:r w:rsidR="009F25F1">
        <w:rPr>
          <w:rFonts w:ascii="Times New Roman" w:hAnsi="Times New Roman" w:cs="Times New Roman"/>
          <w:sz w:val="24"/>
          <w:szCs w:val="24"/>
        </w:rPr>
        <w:t>5, ОК 09, ОК 10</w:t>
      </w:r>
      <w:r w:rsidR="00816477">
        <w:rPr>
          <w:rFonts w:ascii="Times New Roman" w:hAnsi="Times New Roman" w:cs="Times New Roman"/>
          <w:sz w:val="24"/>
          <w:szCs w:val="24"/>
        </w:rPr>
        <w:t xml:space="preserve">, </w:t>
      </w:r>
      <w:r w:rsidR="00816477" w:rsidRPr="00816477">
        <w:rPr>
          <w:rFonts w:ascii="Times New Roman" w:hAnsi="Times New Roman" w:cs="Times New Roman"/>
          <w:sz w:val="24"/>
          <w:szCs w:val="24"/>
        </w:rPr>
        <w:t>ПК 2.1-2.3</w:t>
      </w:r>
      <w:r w:rsidR="00816477">
        <w:rPr>
          <w:rFonts w:ascii="Times New Roman" w:hAnsi="Times New Roman" w:cs="Times New Roman"/>
          <w:sz w:val="24"/>
          <w:szCs w:val="24"/>
        </w:rPr>
        <w:t xml:space="preserve">, </w:t>
      </w:r>
      <w:r w:rsidR="00816477" w:rsidRPr="00816477">
        <w:rPr>
          <w:rFonts w:ascii="Times New Roman" w:hAnsi="Times New Roman" w:cs="Times New Roman"/>
          <w:sz w:val="24"/>
          <w:szCs w:val="24"/>
        </w:rPr>
        <w:t>ПК3.1</w:t>
      </w:r>
      <w:bookmarkEnd w:id="3"/>
      <w:r w:rsidR="00C00A93">
        <w:rPr>
          <w:rFonts w:ascii="Times New Roman" w:hAnsi="Times New Roman" w:cs="Times New Roman"/>
          <w:sz w:val="24"/>
          <w:szCs w:val="24"/>
        </w:rPr>
        <w:t>), ЛР1, ЛР13, ЛР</w:t>
      </w:r>
      <w:proofErr w:type="gramStart"/>
      <w:r w:rsidR="00C00A93">
        <w:rPr>
          <w:rFonts w:ascii="Times New Roman" w:hAnsi="Times New Roman" w:cs="Times New Roman"/>
          <w:sz w:val="24"/>
          <w:szCs w:val="24"/>
        </w:rPr>
        <w:t>14,ЛР</w:t>
      </w:r>
      <w:proofErr w:type="gramEnd"/>
      <w:r w:rsidR="00C00A93">
        <w:rPr>
          <w:rFonts w:ascii="Times New Roman" w:hAnsi="Times New Roman" w:cs="Times New Roman"/>
          <w:sz w:val="24"/>
          <w:szCs w:val="24"/>
        </w:rPr>
        <w:t>15, ЛР16,ЛР17</w:t>
      </w:r>
    </w:p>
    <w:p w14:paraId="0DE6EE71" w14:textId="77777777"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562D6E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5819C0A2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6EFFE170" w14:textId="77777777" w:rsidR="00FF67DF" w:rsidRPr="00DA64D8" w:rsidRDefault="00FF67DF" w:rsidP="00CB596E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816477" w:rsidRPr="00816477">
        <w:rPr>
          <w:rFonts w:ascii="Times New Roman" w:hAnsi="Times New Roman" w:cs="Times New Roman"/>
          <w:sz w:val="24"/>
          <w:szCs w:val="24"/>
        </w:rPr>
        <w:t>Основы проектирования технологической оснастки</w:t>
      </w:r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="00816477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816477" w:rsidRPr="00816477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7876AD" w14:textId="77777777" w:rsidR="00FF67DF" w:rsidRPr="00DA64D8" w:rsidRDefault="00FF67DF" w:rsidP="00CB59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596E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</w:t>
      </w:r>
      <w:r w:rsidRPr="00DA64D8">
        <w:rPr>
          <w:rFonts w:ascii="Times New Roman" w:hAnsi="Times New Roman" w:cs="Times New Roman"/>
          <w:sz w:val="24"/>
          <w:szCs w:val="24"/>
        </w:rPr>
        <w:t>:</w:t>
      </w:r>
    </w:p>
    <w:p w14:paraId="4D6DC7C1" w14:textId="77777777" w:rsidR="00F51490" w:rsidRPr="00F51490" w:rsidRDefault="00FF67DF" w:rsidP="00CB59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 xml:space="preserve">ОК </w:t>
      </w:r>
      <w:proofErr w:type="gramStart"/>
      <w:r w:rsidR="004C2C4C" w:rsidRPr="00F51490">
        <w:rPr>
          <w:rFonts w:ascii="Times New Roman" w:hAnsi="Times New Roman" w:cs="Times New Roman"/>
          <w:sz w:val="24"/>
          <w:szCs w:val="24"/>
        </w:rPr>
        <w:t>01</w:t>
      </w:r>
      <w:r w:rsidR="004C2C4C" w:rsidRPr="00DA64D8">
        <w:rPr>
          <w:rFonts w:ascii="Times New Roman" w:hAnsi="Times New Roman" w:cs="Times New Roman"/>
          <w:sz w:val="24"/>
          <w:szCs w:val="24"/>
        </w:rPr>
        <w:t>.</w:t>
      </w:r>
      <w:r w:rsidR="00F51490" w:rsidRPr="00F51490">
        <w:rPr>
          <w:rFonts w:ascii="Times New Roman" w:hAnsi="Times New Roman" w:cs="Times New Roman"/>
          <w:sz w:val="24"/>
          <w:szCs w:val="24"/>
        </w:rPr>
        <w:t>Выбирать</w:t>
      </w:r>
      <w:proofErr w:type="gramEnd"/>
      <w:r w:rsidR="00F51490" w:rsidRPr="00F51490">
        <w:rPr>
          <w:rFonts w:ascii="Times New Roman" w:hAnsi="Times New Roman" w:cs="Times New Roman"/>
          <w:sz w:val="24"/>
          <w:szCs w:val="24"/>
        </w:rPr>
        <w:t xml:space="preserve"> способы решения задач профессиональной деятельности, применительно к различным контекстам.</w:t>
      </w:r>
    </w:p>
    <w:p w14:paraId="07950917" w14:textId="77777777" w:rsidR="00F51490" w:rsidRPr="00F51490" w:rsidRDefault="00F51490" w:rsidP="00CB59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1490"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7B8A5FE3" w14:textId="77777777" w:rsidR="00F51490" w:rsidRPr="00F51490" w:rsidRDefault="00F51490" w:rsidP="00CB59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1490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14:paraId="068D91F0" w14:textId="77777777" w:rsidR="00F51490" w:rsidRDefault="00F51490" w:rsidP="00CB596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490"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</w:t>
      </w:r>
      <w:r w:rsidRPr="00946B41">
        <w:rPr>
          <w:rFonts w:ascii="Times New Roman" w:hAnsi="Times New Roman"/>
          <w:sz w:val="24"/>
          <w:szCs w:val="24"/>
        </w:rPr>
        <w:t>.</w:t>
      </w:r>
    </w:p>
    <w:p w14:paraId="00244B14" w14:textId="77777777" w:rsidR="00F51490" w:rsidRDefault="00F51490" w:rsidP="00CB596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 05. </w:t>
      </w:r>
      <w:r w:rsidRPr="00946B41">
        <w:rPr>
          <w:rFonts w:ascii="Times New Roman" w:hAnsi="Times New Roman"/>
          <w:sz w:val="24"/>
          <w:szCs w:val="24"/>
        </w:rPr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0B60FC29" w14:textId="77777777" w:rsidR="00F51490" w:rsidRPr="00F51490" w:rsidRDefault="00F51490" w:rsidP="00CB59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1490">
        <w:rPr>
          <w:rFonts w:ascii="Times New Roman" w:hAnsi="Times New Roman" w:cs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14:paraId="22B665B9" w14:textId="77777777" w:rsidR="00FF67DF" w:rsidRPr="00DA64D8" w:rsidRDefault="00F51490" w:rsidP="00CB59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1490">
        <w:rPr>
          <w:rFonts w:ascii="Times New Roman" w:hAnsi="Times New Roman" w:cs="Times New Roman"/>
          <w:sz w:val="24"/>
          <w:szCs w:val="24"/>
        </w:rPr>
        <w:t xml:space="preserve">ОК 10. Пользоваться профессиональной документацией на государственном и иностранном языках. </w:t>
      </w:r>
    </w:p>
    <w:p w14:paraId="4A692E3B" w14:textId="77777777" w:rsidR="00FF67DF" w:rsidRPr="00CB596E" w:rsidRDefault="00FF67DF" w:rsidP="00CB596E">
      <w:pPr>
        <w:pStyle w:val="af"/>
        <w:shd w:val="clear" w:color="auto" w:fill="FFFFFF"/>
        <w:spacing w:before="0" w:beforeAutospacing="0" w:after="0" w:afterAutospacing="0"/>
        <w:ind w:firstLine="567"/>
        <w:jc w:val="both"/>
      </w:pPr>
      <w:r w:rsidRPr="00CB596E">
        <w:rPr>
          <w:rStyle w:val="ae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401F7BB1" w14:textId="77777777" w:rsidR="00F51490" w:rsidRDefault="00F51490" w:rsidP="00CB596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477">
        <w:rPr>
          <w:rFonts w:ascii="Times New Roman" w:hAnsi="Times New Roman" w:cs="Times New Roman"/>
          <w:sz w:val="24"/>
          <w:szCs w:val="24"/>
        </w:rPr>
        <w:t>ПК 2.1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630FB">
        <w:rPr>
          <w:rFonts w:ascii="Times New Roman" w:hAnsi="Times New Roman"/>
          <w:sz w:val="24"/>
          <w:szCs w:val="24"/>
        </w:rPr>
        <w:t>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</w:r>
    </w:p>
    <w:p w14:paraId="12D906D3" w14:textId="77777777" w:rsidR="00F51490" w:rsidRDefault="00F51490" w:rsidP="00CB596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2.2. </w:t>
      </w:r>
      <w:r w:rsidRPr="00E630FB">
        <w:rPr>
          <w:rFonts w:ascii="Times New Roman" w:hAnsi="Times New Roman"/>
          <w:sz w:val="24"/>
          <w:szCs w:val="24"/>
        </w:rPr>
        <w:t>Осуществлять монтаж и наладку модели элементов систем автоматизации на основе разработанной технической документации.</w:t>
      </w:r>
    </w:p>
    <w:p w14:paraId="2AE7981B" w14:textId="77777777" w:rsidR="00F51490" w:rsidRDefault="00F51490" w:rsidP="00CB596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</w:t>
      </w:r>
      <w:r w:rsidRPr="00816477">
        <w:rPr>
          <w:rFonts w:ascii="Times New Roman" w:hAnsi="Times New Roman" w:cs="Times New Roman"/>
          <w:sz w:val="24"/>
          <w:szCs w:val="24"/>
        </w:rPr>
        <w:t>2.3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630FB">
        <w:rPr>
          <w:rFonts w:ascii="Times New Roman" w:hAnsi="Times New Roman"/>
          <w:sz w:val="24"/>
          <w:szCs w:val="24"/>
        </w:rPr>
        <w:t>Проводить испытания модели элементов систем автоматизации в реальных условиях с целью подтверждения работоспособности и возможной оптимизации.</w:t>
      </w:r>
    </w:p>
    <w:p w14:paraId="11C31A47" w14:textId="77777777" w:rsidR="00FF67DF" w:rsidRDefault="00F51490" w:rsidP="00CB596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6477">
        <w:rPr>
          <w:rFonts w:ascii="Times New Roman" w:hAnsi="Times New Roman" w:cs="Times New Roman"/>
          <w:sz w:val="24"/>
          <w:szCs w:val="24"/>
        </w:rPr>
        <w:t>ПК3.1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630FB">
        <w:rPr>
          <w:rFonts w:ascii="Times New Roman" w:hAnsi="Times New Roman"/>
          <w:sz w:val="24"/>
          <w:szCs w:val="24"/>
        </w:rPr>
        <w:t>Планировать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документации.</w:t>
      </w:r>
    </w:p>
    <w:p w14:paraId="04D3E0CD" w14:textId="77777777" w:rsidR="00E24405" w:rsidRPr="00CB596E" w:rsidRDefault="00200D98" w:rsidP="00E24405">
      <w:pPr>
        <w:pStyle w:val="af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ae"/>
          <w:rFonts w:ascii="Times New Roman" w:hAnsi="Times New Roman" w:cs="Times New Roman"/>
          <w:i w:val="0"/>
          <w:iCs w:val="0"/>
        </w:rPr>
      </w:pPr>
      <w:r w:rsidRPr="00CB596E">
        <w:rPr>
          <w:rStyle w:val="ae"/>
          <w:rFonts w:ascii="Times New Roman" w:hAnsi="Times New Roman" w:cs="Times New Roman"/>
          <w:i w:val="0"/>
          <w:iCs w:val="0"/>
        </w:rPr>
        <w:t xml:space="preserve">Перечень личностных </w:t>
      </w:r>
      <w:proofErr w:type="gramStart"/>
      <w:r w:rsidRPr="00CB596E">
        <w:rPr>
          <w:rStyle w:val="ae"/>
          <w:rFonts w:ascii="Times New Roman" w:hAnsi="Times New Roman" w:cs="Times New Roman"/>
          <w:i w:val="0"/>
          <w:iCs w:val="0"/>
        </w:rPr>
        <w:t>результатов,  элементы</w:t>
      </w:r>
      <w:proofErr w:type="gramEnd"/>
      <w:r w:rsidRPr="00CB596E">
        <w:rPr>
          <w:rStyle w:val="ae"/>
          <w:rFonts w:ascii="Times New Roman" w:hAnsi="Times New Roman" w:cs="Times New Roman"/>
          <w:i w:val="0"/>
          <w:iCs w:val="0"/>
        </w:rPr>
        <w:t xml:space="preserve"> которых формируются в рамках дисциплины:</w:t>
      </w:r>
    </w:p>
    <w:p w14:paraId="4F63C521" w14:textId="77777777" w:rsidR="00200D98" w:rsidRDefault="00CB596E" w:rsidP="00CB596E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CB596E">
        <w:rPr>
          <w:rFonts w:ascii="Times New Roman" w:hAnsi="Times New Roman" w:cs="Times New Roman"/>
        </w:rPr>
        <w:t>ЛР.1</w:t>
      </w:r>
      <w:r w:rsidR="00E24405" w:rsidRPr="00CB596E">
        <w:rPr>
          <w:rFonts w:ascii="Times New Roman" w:hAnsi="Times New Roman" w:cs="Times New Roman"/>
        </w:rPr>
        <w:t xml:space="preserve"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</w:t>
      </w:r>
      <w:r w:rsidR="00E24405" w:rsidRPr="00CB596E">
        <w:rPr>
          <w:rFonts w:ascii="Times New Roman" w:hAnsi="Times New Roman" w:cs="Times New Roman"/>
        </w:rPr>
        <w:lastRenderedPageBreak/>
        <w:t>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418E66B8" w14:textId="77777777" w:rsidR="00CB596E" w:rsidRDefault="00CB596E" w:rsidP="00CB596E">
      <w:pPr>
        <w:pStyle w:val="af"/>
        <w:shd w:val="clear" w:color="auto" w:fill="FFFFFF"/>
        <w:spacing w:before="0" w:beforeAutospacing="0" w:after="0" w:afterAutospacing="0"/>
        <w:jc w:val="both"/>
      </w:pPr>
      <w:r w:rsidRPr="00070022">
        <w:rPr>
          <w:rFonts w:ascii="Times New Roman" w:hAnsi="Times New Roman" w:cs="Times New Roman"/>
        </w:rPr>
        <w:t>ЛР 13.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</w:t>
      </w:r>
      <w:r w:rsidRPr="00732626">
        <w:t>.</w:t>
      </w:r>
    </w:p>
    <w:p w14:paraId="0F07719F" w14:textId="77777777" w:rsidR="00346716" w:rsidRDefault="00346716" w:rsidP="00CB596E">
      <w:pPr>
        <w:pStyle w:val="af"/>
        <w:shd w:val="clear" w:color="auto" w:fill="FFFFFF"/>
        <w:spacing w:before="0" w:beforeAutospacing="0" w:after="0" w:afterAutospacing="0"/>
        <w:jc w:val="both"/>
      </w:pPr>
      <w:r w:rsidRPr="00346716">
        <w:rPr>
          <w:rFonts w:ascii="Times New Roman" w:hAnsi="Times New Roman" w:cs="Times New Roman"/>
        </w:rPr>
        <w:t>ЛР 14. 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</w:t>
      </w:r>
      <w:r w:rsidRPr="00732626">
        <w:t>.</w:t>
      </w:r>
    </w:p>
    <w:p w14:paraId="2B9E8CE5" w14:textId="77777777" w:rsidR="00346716" w:rsidRDefault="00346716" w:rsidP="00CB596E">
      <w:pPr>
        <w:pStyle w:val="af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346716">
        <w:rPr>
          <w:rFonts w:ascii="Times New Roman" w:hAnsi="Times New Roman" w:cs="Times New Roman"/>
        </w:rPr>
        <w:t>ЛР 15. Готовый к профессиональной конкуренции и конструктивной реакции на критику.</w:t>
      </w:r>
    </w:p>
    <w:p w14:paraId="7C900681" w14:textId="77777777" w:rsidR="00346716" w:rsidRDefault="00346716" w:rsidP="00CB596E">
      <w:pPr>
        <w:pStyle w:val="af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346716">
        <w:rPr>
          <w:rFonts w:ascii="Times New Roman" w:hAnsi="Times New Roman" w:cs="Times New Roman"/>
        </w:rPr>
        <w:t>ЛР 16. 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14:paraId="3C56707C" w14:textId="77777777" w:rsidR="00027B16" w:rsidRPr="00027B16" w:rsidRDefault="006C57EA" w:rsidP="00CB596E">
      <w:pPr>
        <w:pStyle w:val="af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ЛР </w:t>
      </w:r>
      <w:r w:rsidR="00027B16" w:rsidRPr="00027B16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.</w:t>
      </w:r>
      <w:r w:rsidR="00027B16" w:rsidRPr="00027B16">
        <w:rPr>
          <w:rFonts w:ascii="Times New Roman" w:hAnsi="Times New Roman" w:cs="Times New Roman"/>
        </w:rPr>
        <w:t xml:space="preserve"> Содействующий поддержанию престижа своей профессии, отрасли и образовательной организации.</w:t>
      </w:r>
    </w:p>
    <w:p w14:paraId="5B2614FE" w14:textId="77777777" w:rsidR="00200D98" w:rsidRPr="00346716" w:rsidRDefault="00200D98" w:rsidP="0054246F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F004D35" w14:textId="77777777" w:rsidR="00FF67DF" w:rsidRPr="001B0E45" w:rsidRDefault="00FF67DF" w:rsidP="00200D98">
      <w:pPr>
        <w:suppressAutoHyphens/>
        <w:spacing w:after="0" w:line="360" w:lineRule="auto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p w14:paraId="299ECA8A" w14:textId="77777777"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74"/>
        <w:gridCol w:w="3748"/>
        <w:gridCol w:w="3884"/>
      </w:tblGrid>
      <w:tr w:rsidR="00FF67DF" w:rsidRPr="00816477" w14:paraId="3003992E" w14:textId="77777777" w:rsidTr="0069499D">
        <w:trPr>
          <w:trHeight w:val="649"/>
          <w:jc w:val="center"/>
        </w:trPr>
        <w:tc>
          <w:tcPr>
            <w:tcW w:w="1271" w:type="dxa"/>
            <w:vAlign w:val="center"/>
          </w:tcPr>
          <w:p w14:paraId="4BCCD345" w14:textId="77777777" w:rsidR="00FF67DF" w:rsidRPr="00026409" w:rsidRDefault="00FF67DF" w:rsidP="006949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6409">
              <w:rPr>
                <w:rFonts w:ascii="Times New Roman" w:hAnsi="Times New Roman" w:cs="Times New Roman"/>
              </w:rPr>
              <w:t>Код</w:t>
            </w:r>
          </w:p>
          <w:p w14:paraId="0BD1CE51" w14:textId="77777777" w:rsidR="00FF67DF" w:rsidRPr="00026409" w:rsidRDefault="00FF67DF" w:rsidP="006949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6409">
              <w:rPr>
                <w:rFonts w:ascii="Times New Roman" w:hAnsi="Times New Roman" w:cs="Times New Roman"/>
              </w:rPr>
              <w:t>ПК, ОК</w:t>
            </w:r>
          </w:p>
        </w:tc>
        <w:tc>
          <w:tcPr>
            <w:tcW w:w="4394" w:type="dxa"/>
            <w:vAlign w:val="center"/>
          </w:tcPr>
          <w:p w14:paraId="0AE4C183" w14:textId="77777777" w:rsidR="00FF67DF" w:rsidRPr="00816477" w:rsidRDefault="00FF67DF" w:rsidP="006949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477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541" w:type="dxa"/>
            <w:vAlign w:val="center"/>
          </w:tcPr>
          <w:p w14:paraId="04E06807" w14:textId="77777777" w:rsidR="00FF67DF" w:rsidRPr="00816477" w:rsidRDefault="00FF67DF" w:rsidP="006949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477">
              <w:rPr>
                <w:rFonts w:ascii="Times New Roman" w:hAnsi="Times New Roman" w:cs="Times New Roman"/>
              </w:rPr>
              <w:t>Знания</w:t>
            </w:r>
          </w:p>
        </w:tc>
      </w:tr>
      <w:tr w:rsidR="00816477" w:rsidRPr="00816477" w14:paraId="55B99035" w14:textId="77777777" w:rsidTr="0069499D">
        <w:trPr>
          <w:trHeight w:val="416"/>
          <w:jc w:val="center"/>
        </w:trPr>
        <w:tc>
          <w:tcPr>
            <w:tcW w:w="1271" w:type="dxa"/>
          </w:tcPr>
          <w:p w14:paraId="15183BE0" w14:textId="77777777" w:rsidR="00816477" w:rsidRPr="00026409" w:rsidRDefault="009F25F1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FF0000"/>
              </w:rPr>
            </w:pPr>
            <w:r w:rsidRPr="00026409">
              <w:rPr>
                <w:rFonts w:ascii="Times New Roman" w:hAnsi="Times New Roman"/>
              </w:rPr>
              <w:t>ОК 01</w:t>
            </w:r>
          </w:p>
        </w:tc>
        <w:tc>
          <w:tcPr>
            <w:tcW w:w="4394" w:type="dxa"/>
          </w:tcPr>
          <w:p w14:paraId="5DBDC2C3" w14:textId="77777777" w:rsidR="00816477" w:rsidRPr="00816477" w:rsidRDefault="00816477" w:rsidP="00816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53E58A21" w14:textId="77777777" w:rsidR="00816477" w:rsidRPr="00816477" w:rsidRDefault="00816477" w:rsidP="00816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27F10548" w14:textId="77777777" w:rsidR="00816477" w:rsidRPr="00816477" w:rsidRDefault="00816477" w:rsidP="00816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64646735" w14:textId="77777777" w:rsidR="00816477" w:rsidRPr="00816477" w:rsidRDefault="00816477" w:rsidP="00816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7AD8441A" w14:textId="77777777" w:rsidR="00816477" w:rsidRPr="00816477" w:rsidRDefault="00816477" w:rsidP="00816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1AF1A5DF" w14:textId="77777777" w:rsidTr="00026409">
        <w:trPr>
          <w:trHeight w:val="314"/>
          <w:jc w:val="center"/>
        </w:trPr>
        <w:tc>
          <w:tcPr>
            <w:tcW w:w="1271" w:type="dxa"/>
          </w:tcPr>
          <w:p w14:paraId="4ADE1759" w14:textId="77777777" w:rsidR="00026409" w:rsidRPr="00026409" w:rsidRDefault="00026409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 w:rsidRPr="00026409">
              <w:rPr>
                <w:rFonts w:ascii="Times New Roman" w:hAnsi="Times New Roman"/>
              </w:rPr>
              <w:t>ОК 02</w:t>
            </w:r>
          </w:p>
        </w:tc>
        <w:tc>
          <w:tcPr>
            <w:tcW w:w="4394" w:type="dxa"/>
          </w:tcPr>
          <w:p w14:paraId="45327FDB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3D5FDC2F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218ED8EF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002504D9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273798E7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338129DE" w14:textId="77777777" w:rsidTr="00026409">
        <w:trPr>
          <w:trHeight w:val="314"/>
          <w:jc w:val="center"/>
        </w:trPr>
        <w:tc>
          <w:tcPr>
            <w:tcW w:w="1271" w:type="dxa"/>
          </w:tcPr>
          <w:p w14:paraId="4375169B" w14:textId="77777777" w:rsidR="00026409" w:rsidRPr="00026409" w:rsidRDefault="00026409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26409">
              <w:rPr>
                <w:rFonts w:ascii="Times New Roman" w:hAnsi="Times New Roman"/>
              </w:rPr>
              <w:t>ОК 03</w:t>
            </w:r>
          </w:p>
        </w:tc>
        <w:tc>
          <w:tcPr>
            <w:tcW w:w="4394" w:type="dxa"/>
          </w:tcPr>
          <w:p w14:paraId="7DF113CB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24914AA2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74E8F44D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27F12ACE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6A03EBFD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681272D9" w14:textId="77777777" w:rsidTr="00026409">
        <w:trPr>
          <w:trHeight w:val="314"/>
          <w:jc w:val="center"/>
        </w:trPr>
        <w:tc>
          <w:tcPr>
            <w:tcW w:w="1271" w:type="dxa"/>
          </w:tcPr>
          <w:p w14:paraId="7D300522" w14:textId="77777777" w:rsidR="00026409" w:rsidRPr="00026409" w:rsidRDefault="00026409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26409">
              <w:rPr>
                <w:rFonts w:ascii="Times New Roman" w:hAnsi="Times New Roman"/>
              </w:rPr>
              <w:t>ОК 04</w:t>
            </w:r>
          </w:p>
        </w:tc>
        <w:tc>
          <w:tcPr>
            <w:tcW w:w="4394" w:type="dxa"/>
          </w:tcPr>
          <w:p w14:paraId="3641E13D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186AAC9E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4F6CD980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1DE0F4DE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5A1EBBAB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15324754" w14:textId="77777777" w:rsidTr="00026409">
        <w:trPr>
          <w:trHeight w:val="314"/>
          <w:jc w:val="center"/>
        </w:trPr>
        <w:tc>
          <w:tcPr>
            <w:tcW w:w="1271" w:type="dxa"/>
          </w:tcPr>
          <w:p w14:paraId="26CCE5F8" w14:textId="77777777" w:rsidR="00026409" w:rsidRPr="00026409" w:rsidRDefault="00026409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26409">
              <w:rPr>
                <w:rFonts w:ascii="Times New Roman" w:hAnsi="Times New Roman"/>
              </w:rPr>
              <w:t>ОК 05</w:t>
            </w:r>
          </w:p>
        </w:tc>
        <w:tc>
          <w:tcPr>
            <w:tcW w:w="4394" w:type="dxa"/>
          </w:tcPr>
          <w:p w14:paraId="1D9F2D98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7EA4D32B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 xml:space="preserve">составлять технические задания </w:t>
            </w:r>
            <w:r w:rsidRPr="00816477">
              <w:rPr>
                <w:rFonts w:ascii="Times New Roman" w:hAnsi="Times New Roman"/>
              </w:rPr>
              <w:lastRenderedPageBreak/>
              <w:t>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1446063F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5D6A4878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516B1C87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79F1F5BC" w14:textId="77777777" w:rsidTr="00026409">
        <w:trPr>
          <w:trHeight w:val="314"/>
          <w:jc w:val="center"/>
        </w:trPr>
        <w:tc>
          <w:tcPr>
            <w:tcW w:w="1271" w:type="dxa"/>
          </w:tcPr>
          <w:p w14:paraId="44E724A7" w14:textId="77777777" w:rsidR="00026409" w:rsidRPr="00026409" w:rsidRDefault="00026409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26409">
              <w:rPr>
                <w:rFonts w:ascii="Times New Roman" w:hAnsi="Times New Roman"/>
              </w:rPr>
              <w:lastRenderedPageBreak/>
              <w:t>ОК 09</w:t>
            </w:r>
          </w:p>
        </w:tc>
        <w:tc>
          <w:tcPr>
            <w:tcW w:w="4394" w:type="dxa"/>
          </w:tcPr>
          <w:p w14:paraId="7275EAEA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30C20174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1DBE8F17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328437ED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15625F62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3D4112C6" w14:textId="77777777" w:rsidTr="00026409">
        <w:trPr>
          <w:trHeight w:val="314"/>
          <w:jc w:val="center"/>
        </w:trPr>
        <w:tc>
          <w:tcPr>
            <w:tcW w:w="1271" w:type="dxa"/>
          </w:tcPr>
          <w:p w14:paraId="526D23E8" w14:textId="77777777" w:rsidR="00026409" w:rsidRPr="00026409" w:rsidRDefault="00026409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26409">
              <w:rPr>
                <w:rFonts w:ascii="Times New Roman" w:hAnsi="Times New Roman"/>
              </w:rPr>
              <w:t>ОК 10</w:t>
            </w:r>
          </w:p>
        </w:tc>
        <w:tc>
          <w:tcPr>
            <w:tcW w:w="4394" w:type="dxa"/>
          </w:tcPr>
          <w:p w14:paraId="400769CD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7772B43D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06796F0A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7BA5953E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1A5B57B9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3534C862" w14:textId="77777777" w:rsidTr="00026409">
        <w:trPr>
          <w:trHeight w:val="314"/>
          <w:jc w:val="center"/>
        </w:trPr>
        <w:tc>
          <w:tcPr>
            <w:tcW w:w="1271" w:type="dxa"/>
          </w:tcPr>
          <w:p w14:paraId="047A031C" w14:textId="77777777" w:rsidR="00026409" w:rsidRPr="00026409" w:rsidRDefault="00026409" w:rsidP="000264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394" w:type="dxa"/>
          </w:tcPr>
          <w:p w14:paraId="57D60018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47CE7807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56DF802E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5745442B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17550F33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6B91CF61" w14:textId="77777777" w:rsidTr="00026409">
        <w:trPr>
          <w:trHeight w:val="314"/>
          <w:jc w:val="center"/>
        </w:trPr>
        <w:tc>
          <w:tcPr>
            <w:tcW w:w="1271" w:type="dxa"/>
          </w:tcPr>
          <w:p w14:paraId="44F81B90" w14:textId="77777777" w:rsidR="00026409" w:rsidRPr="00026409" w:rsidRDefault="00026409" w:rsidP="000264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394" w:type="dxa"/>
          </w:tcPr>
          <w:p w14:paraId="7D46337B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09320387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5EBDFFAC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3A065B14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20E0CFD5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4889F1E4" w14:textId="77777777" w:rsidTr="00026409">
        <w:trPr>
          <w:trHeight w:val="405"/>
          <w:jc w:val="center"/>
        </w:trPr>
        <w:tc>
          <w:tcPr>
            <w:tcW w:w="1271" w:type="dxa"/>
          </w:tcPr>
          <w:p w14:paraId="53CDB47F" w14:textId="77777777" w:rsidR="00026409" w:rsidRPr="00026409" w:rsidRDefault="00026409" w:rsidP="000264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394" w:type="dxa"/>
          </w:tcPr>
          <w:p w14:paraId="15925A82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2AA6F60F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623A6634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756FC10A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5B4D88E7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47BEB514" w14:textId="77777777" w:rsidTr="00026409">
        <w:trPr>
          <w:trHeight w:val="405"/>
          <w:jc w:val="center"/>
        </w:trPr>
        <w:tc>
          <w:tcPr>
            <w:tcW w:w="1271" w:type="dxa"/>
          </w:tcPr>
          <w:p w14:paraId="6F1187D9" w14:textId="77777777" w:rsidR="00026409" w:rsidRPr="00026409" w:rsidRDefault="00026409" w:rsidP="000264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394" w:type="dxa"/>
          </w:tcPr>
          <w:p w14:paraId="0E958FBD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1AB7FB89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1F398140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7C203CDA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7BCB77C5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6C57EA" w:rsidRPr="003D24EA" w14:paraId="2D4142DB" w14:textId="77777777" w:rsidTr="00026409">
        <w:trPr>
          <w:trHeight w:val="405"/>
          <w:jc w:val="center"/>
        </w:trPr>
        <w:tc>
          <w:tcPr>
            <w:tcW w:w="1271" w:type="dxa"/>
          </w:tcPr>
          <w:p w14:paraId="7A35AB7C" w14:textId="77777777" w:rsidR="003D24EA" w:rsidRPr="003D24EA" w:rsidRDefault="003D24EA" w:rsidP="003D24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EA">
              <w:rPr>
                <w:rFonts w:ascii="Times New Roman" w:hAnsi="Times New Roman" w:cs="Times New Roman"/>
                <w:sz w:val="22"/>
                <w:szCs w:val="22"/>
              </w:rPr>
              <w:t xml:space="preserve">ЛР.1Осознающий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</w:t>
            </w:r>
            <w:r w:rsidRPr="003D24E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  <w:p w14:paraId="7800B179" w14:textId="77777777" w:rsidR="003D24EA" w:rsidRPr="003D24EA" w:rsidRDefault="003D24EA" w:rsidP="003D24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EA">
              <w:rPr>
                <w:rFonts w:ascii="Times New Roman" w:hAnsi="Times New Roman" w:cs="Times New Roman"/>
                <w:sz w:val="22"/>
                <w:szCs w:val="22"/>
              </w:rPr>
              <w:t>ЛР 13.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  <w:p w14:paraId="4DA571DB" w14:textId="77777777" w:rsidR="003D24EA" w:rsidRPr="003D24EA" w:rsidRDefault="003D24EA" w:rsidP="003D24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EA">
              <w:rPr>
                <w:rFonts w:ascii="Times New Roman" w:hAnsi="Times New Roman" w:cs="Times New Roman"/>
                <w:sz w:val="22"/>
                <w:szCs w:val="22"/>
              </w:rPr>
              <w:t>ЛР 14. 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      </w:r>
          </w:p>
          <w:p w14:paraId="5F0DC4FC" w14:textId="77777777" w:rsidR="003D24EA" w:rsidRPr="003D24EA" w:rsidRDefault="003D24EA" w:rsidP="003D24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ЛР</w:t>
            </w:r>
            <w:r w:rsidRPr="003D24EA">
              <w:rPr>
                <w:rFonts w:ascii="Times New Roman" w:hAnsi="Times New Roman" w:cs="Times New Roman"/>
                <w:sz w:val="22"/>
                <w:szCs w:val="22"/>
              </w:rPr>
              <w:t>15.Готовый к профессиональной конкуренции и конструктивной реакции на критику.</w:t>
            </w:r>
          </w:p>
          <w:p w14:paraId="2E4ADD00" w14:textId="77777777" w:rsidR="003D24EA" w:rsidRPr="003D24EA" w:rsidRDefault="003D24EA" w:rsidP="003D24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EA">
              <w:rPr>
                <w:rFonts w:ascii="Times New Roman" w:hAnsi="Times New Roman" w:cs="Times New Roman"/>
                <w:sz w:val="22"/>
                <w:szCs w:val="22"/>
              </w:rPr>
              <w:t xml:space="preserve">ЛР 16. Ориентирующийся в изменяющемся рынке труда, гибко реагирующий на появление новых форм </w:t>
            </w:r>
            <w:r w:rsidRPr="003D24E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      </w:r>
          </w:p>
          <w:p w14:paraId="090D2098" w14:textId="77777777" w:rsidR="003D24EA" w:rsidRPr="003D24EA" w:rsidRDefault="003D24EA" w:rsidP="003D24EA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24EA">
              <w:rPr>
                <w:rFonts w:ascii="Times New Roman" w:hAnsi="Times New Roman" w:cs="Times New Roman"/>
                <w:sz w:val="22"/>
                <w:szCs w:val="22"/>
              </w:rPr>
              <w:t>ЛР 17. Содействующий поддержанию престижа своей профессии, отрасли и образовательной организации.</w:t>
            </w:r>
          </w:p>
          <w:p w14:paraId="57A827A8" w14:textId="77777777" w:rsidR="003D24EA" w:rsidRPr="003D24EA" w:rsidRDefault="003D24EA" w:rsidP="003D24EA">
            <w:pPr>
              <w:suppressAutoHyphens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14:paraId="690639F6" w14:textId="77777777" w:rsidR="006C57EA" w:rsidRPr="003D24EA" w:rsidRDefault="006C57EA" w:rsidP="000264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2EEA7BB8" w14:textId="77777777" w:rsidR="006C57EA" w:rsidRPr="003D24EA" w:rsidRDefault="006C57EA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41" w:type="dxa"/>
          </w:tcPr>
          <w:p w14:paraId="74990427" w14:textId="77777777" w:rsidR="006C57EA" w:rsidRPr="003D24EA" w:rsidRDefault="006C57EA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BAE9A9C" w14:textId="77777777" w:rsidR="00F77B01" w:rsidRPr="003D24EA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D24EA">
        <w:rPr>
          <w:rFonts w:ascii="Times New Roman" w:hAnsi="Times New Roman" w:cs="Times New Roman"/>
          <w:bCs/>
        </w:rPr>
        <w:lastRenderedPageBreak/>
        <w:tab/>
      </w:r>
    </w:p>
    <w:p w14:paraId="346E1E5A" w14:textId="77777777" w:rsidR="005E7498" w:rsidRPr="0079373A" w:rsidRDefault="00F77B01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4" w:name="_Toc283296930"/>
      <w:bookmarkStart w:id="5" w:name="_Toc283648312"/>
    </w:p>
    <w:p w14:paraId="7F8F27B3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F30965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BC3BD6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5059E7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95F8F7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7CF3EB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A6768E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1F0CEA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3F3311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96E6A6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1B2F1F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EB704E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405B72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00E8AC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EAFA87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9A0A66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8DC079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1DBE7E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21CE1F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ED801D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588DF5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4ADD66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1C7363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8374EF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29B1BD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94935A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E5A88E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8026A6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57B10F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303E93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DD7B19" w14:textId="77777777" w:rsidR="005C33BA" w:rsidRDefault="005C33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C844ED" w14:textId="77777777" w:rsidR="005C33BA" w:rsidRDefault="005C33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08FF93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ДИСЦИПЛИНЫ</w:t>
      </w:r>
      <w:bookmarkEnd w:id="4"/>
      <w:bookmarkEnd w:id="5"/>
    </w:p>
    <w:p w14:paraId="4641B58B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Toc283296931"/>
      <w:bookmarkStart w:id="7" w:name="_Toc283648313"/>
    </w:p>
    <w:p w14:paraId="61DE7B2C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6"/>
      <w:bookmarkEnd w:id="7"/>
    </w:p>
    <w:p w14:paraId="2F28337B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89"/>
        <w:gridCol w:w="1656"/>
      </w:tblGrid>
      <w:tr w:rsidR="00961ECE" w:rsidRPr="00961ECE" w14:paraId="42BDBA36" w14:textId="77777777" w:rsidTr="00961ECE">
        <w:trPr>
          <w:jc w:val="center"/>
        </w:trPr>
        <w:tc>
          <w:tcPr>
            <w:tcW w:w="7689" w:type="dxa"/>
            <w:vAlign w:val="center"/>
          </w:tcPr>
          <w:p w14:paraId="344BD020" w14:textId="77777777" w:rsidR="00961ECE" w:rsidRPr="00961ECE" w:rsidRDefault="00961ECE" w:rsidP="00961ECE">
            <w:pPr>
              <w:tabs>
                <w:tab w:val="center" w:pos="3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56" w:type="dxa"/>
            <w:vAlign w:val="center"/>
          </w:tcPr>
          <w:p w14:paraId="5B7C1851" w14:textId="77777777"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961ECE" w:rsidRPr="00961ECE" w14:paraId="4A379350" w14:textId="77777777" w:rsidTr="00961ECE">
        <w:trPr>
          <w:jc w:val="center"/>
        </w:trPr>
        <w:tc>
          <w:tcPr>
            <w:tcW w:w="7689" w:type="dxa"/>
          </w:tcPr>
          <w:p w14:paraId="039D7AD8" w14:textId="77777777"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656" w:type="dxa"/>
          </w:tcPr>
          <w:p w14:paraId="4B7E600C" w14:textId="77777777"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</w:tr>
      <w:tr w:rsidR="00961ECE" w:rsidRPr="00961ECE" w14:paraId="6B4E8614" w14:textId="77777777" w:rsidTr="00961ECE">
        <w:trPr>
          <w:jc w:val="center"/>
        </w:trPr>
        <w:tc>
          <w:tcPr>
            <w:tcW w:w="7689" w:type="dxa"/>
          </w:tcPr>
          <w:p w14:paraId="511B2D91" w14:textId="77777777"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56" w:type="dxa"/>
          </w:tcPr>
          <w:p w14:paraId="1AAFF4C9" w14:textId="77777777"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961ECE" w:rsidRPr="00961ECE" w14:paraId="07FCAE00" w14:textId="77777777" w:rsidTr="00961ECE">
        <w:trPr>
          <w:jc w:val="center"/>
        </w:trPr>
        <w:tc>
          <w:tcPr>
            <w:tcW w:w="7689" w:type="dxa"/>
          </w:tcPr>
          <w:p w14:paraId="3E7A9CE9" w14:textId="77777777"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Объём нагрузки во взаимодействии с преподавателем </w:t>
            </w:r>
          </w:p>
        </w:tc>
        <w:tc>
          <w:tcPr>
            <w:tcW w:w="1656" w:type="dxa"/>
          </w:tcPr>
          <w:p w14:paraId="00E26300" w14:textId="77777777"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961ECE" w:rsidRPr="00961ECE" w14:paraId="3A95D5AA" w14:textId="77777777" w:rsidTr="00961ECE">
        <w:trPr>
          <w:jc w:val="center"/>
        </w:trPr>
        <w:tc>
          <w:tcPr>
            <w:tcW w:w="7689" w:type="dxa"/>
          </w:tcPr>
          <w:p w14:paraId="03ABF5EB" w14:textId="77777777"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656" w:type="dxa"/>
          </w:tcPr>
          <w:p w14:paraId="7705F506" w14:textId="77777777"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ECE" w:rsidRPr="00961ECE" w14:paraId="3F0ED765" w14:textId="77777777" w:rsidTr="00961ECE">
        <w:trPr>
          <w:jc w:val="center"/>
        </w:trPr>
        <w:tc>
          <w:tcPr>
            <w:tcW w:w="7689" w:type="dxa"/>
          </w:tcPr>
          <w:p w14:paraId="21329AF9" w14:textId="77777777"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56" w:type="dxa"/>
          </w:tcPr>
          <w:p w14:paraId="2D700F7C" w14:textId="77777777"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1ECE" w:rsidRPr="00961ECE" w14:paraId="364E20A6" w14:textId="77777777" w:rsidTr="00961ECE">
        <w:trPr>
          <w:jc w:val="center"/>
        </w:trPr>
        <w:tc>
          <w:tcPr>
            <w:tcW w:w="7689" w:type="dxa"/>
          </w:tcPr>
          <w:p w14:paraId="376A253E" w14:textId="77777777"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56" w:type="dxa"/>
          </w:tcPr>
          <w:p w14:paraId="7E239668" w14:textId="77777777"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961ECE" w:rsidRPr="00961ECE" w14:paraId="5B6571F0" w14:textId="77777777" w:rsidTr="00961ECE">
        <w:trPr>
          <w:jc w:val="center"/>
        </w:trPr>
        <w:tc>
          <w:tcPr>
            <w:tcW w:w="7689" w:type="dxa"/>
          </w:tcPr>
          <w:p w14:paraId="6E47465C" w14:textId="77777777"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656" w:type="dxa"/>
          </w:tcPr>
          <w:p w14:paraId="3F633141" w14:textId="77777777"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1ECE" w:rsidRPr="00961ECE" w14:paraId="62E7365D" w14:textId="77777777" w:rsidTr="00961ECE">
        <w:trPr>
          <w:jc w:val="center"/>
        </w:trPr>
        <w:tc>
          <w:tcPr>
            <w:tcW w:w="7689" w:type="dxa"/>
          </w:tcPr>
          <w:p w14:paraId="5DD0F088" w14:textId="77777777"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56" w:type="dxa"/>
          </w:tcPr>
          <w:p w14:paraId="33A88446" w14:textId="77777777"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1ECE" w:rsidRPr="00961ECE" w14:paraId="25333361" w14:textId="77777777" w:rsidTr="00961ECE">
        <w:trPr>
          <w:jc w:val="center"/>
        </w:trPr>
        <w:tc>
          <w:tcPr>
            <w:tcW w:w="7689" w:type="dxa"/>
          </w:tcPr>
          <w:p w14:paraId="5B1D6BD2" w14:textId="77777777"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56" w:type="dxa"/>
          </w:tcPr>
          <w:p w14:paraId="12BE2F8F" w14:textId="77777777"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14:paraId="3846CD15" w14:textId="77777777"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i w:val="0"/>
          <w:iCs w:val="0"/>
        </w:rPr>
      </w:pPr>
    </w:p>
    <w:p w14:paraId="0F3664FD" w14:textId="77777777" w:rsidR="00FF67DF" w:rsidRPr="0079373A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1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6520"/>
        <w:gridCol w:w="887"/>
        <w:gridCol w:w="1263"/>
        <w:gridCol w:w="1263"/>
      </w:tblGrid>
      <w:tr w:rsidR="00961ECE" w:rsidRPr="001128FE" w14:paraId="1F4B23CF" w14:textId="77777777" w:rsidTr="00E96517">
        <w:trPr>
          <w:cantSplit/>
          <w:trHeight w:val="1231"/>
          <w:jc w:val="center"/>
        </w:trPr>
        <w:tc>
          <w:tcPr>
            <w:tcW w:w="1276" w:type="dxa"/>
            <w:vAlign w:val="center"/>
          </w:tcPr>
          <w:p w14:paraId="34CD06E4" w14:textId="77777777" w:rsidR="00961ECE" w:rsidRPr="001128FE" w:rsidRDefault="00961ECE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8" w:name="_Toc283296933"/>
            <w:bookmarkStart w:id="9" w:name="_Toc283648316"/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520" w:type="dxa"/>
            <w:vAlign w:val="center"/>
          </w:tcPr>
          <w:p w14:paraId="388E2F85" w14:textId="77777777" w:rsidR="00961ECE" w:rsidRPr="001128FE" w:rsidRDefault="00961ECE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41C1E13A" w14:textId="77777777" w:rsidR="00961ECE" w:rsidRPr="001128FE" w:rsidRDefault="00961ECE" w:rsidP="001128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1263" w:type="dxa"/>
          </w:tcPr>
          <w:p w14:paraId="45EA34BA" w14:textId="77777777" w:rsidR="00961ECE" w:rsidRPr="00F51490" w:rsidRDefault="00961ECE" w:rsidP="001128FE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E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263" w:type="dxa"/>
            <w:vAlign w:val="center"/>
          </w:tcPr>
          <w:p w14:paraId="44F5A86C" w14:textId="77777777" w:rsidR="00961ECE" w:rsidRPr="00F51490" w:rsidRDefault="00961ECE" w:rsidP="001128FE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961ECE" w:rsidRPr="001128FE" w14:paraId="6D29C9B6" w14:textId="77777777" w:rsidTr="00E96517">
        <w:trPr>
          <w:cantSplit/>
          <w:trHeight w:val="109"/>
          <w:jc w:val="center"/>
        </w:trPr>
        <w:tc>
          <w:tcPr>
            <w:tcW w:w="1276" w:type="dxa"/>
            <w:vAlign w:val="center"/>
          </w:tcPr>
          <w:p w14:paraId="20A9773F" w14:textId="77777777" w:rsidR="00961ECE" w:rsidRPr="001128FE" w:rsidRDefault="00961ECE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20" w:type="dxa"/>
            <w:vAlign w:val="center"/>
          </w:tcPr>
          <w:p w14:paraId="20506476" w14:textId="77777777" w:rsidR="00961ECE" w:rsidRPr="001128FE" w:rsidRDefault="00961ECE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472ABBAA" w14:textId="77777777" w:rsidR="00961ECE" w:rsidRPr="001128F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</w:tcPr>
          <w:p w14:paraId="4D6E3675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182C0E35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961ECE" w:rsidRPr="001128FE" w14:paraId="28A0FE21" w14:textId="77777777" w:rsidTr="00E96517">
        <w:trPr>
          <w:trHeight w:val="73"/>
          <w:jc w:val="center"/>
        </w:trPr>
        <w:tc>
          <w:tcPr>
            <w:tcW w:w="1276" w:type="dxa"/>
          </w:tcPr>
          <w:p w14:paraId="772C4FBD" w14:textId="77777777"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Раздел 1</w:t>
            </w:r>
          </w:p>
        </w:tc>
        <w:tc>
          <w:tcPr>
            <w:tcW w:w="6520" w:type="dxa"/>
          </w:tcPr>
          <w:p w14:paraId="79FBF2FA" w14:textId="77777777" w:rsidR="00961ECE" w:rsidRPr="001128FE" w:rsidRDefault="00961ECE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Классификация и назначение станочных приспособлений</w:t>
            </w:r>
          </w:p>
        </w:tc>
        <w:tc>
          <w:tcPr>
            <w:tcW w:w="887" w:type="dxa"/>
            <w:shd w:val="clear" w:color="auto" w:fill="auto"/>
          </w:tcPr>
          <w:p w14:paraId="51A5619F" w14:textId="77777777" w:rsidR="00961ECE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263" w:type="dxa"/>
          </w:tcPr>
          <w:p w14:paraId="509EF3E4" w14:textId="77777777" w:rsidR="00961ECE" w:rsidRPr="00F51490" w:rsidRDefault="00961ECE" w:rsidP="00112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7CFF5794" w14:textId="77777777" w:rsidR="00961ECE" w:rsidRDefault="00961ECE" w:rsidP="00112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_Hlk58153978"/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 – 05, ОК 09, ОК 10, ПК 2.1-2.3, ПК3.1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У1, У2, З1, З2</w:t>
            </w:r>
            <w:bookmarkEnd w:id="10"/>
          </w:p>
          <w:p w14:paraId="6ACFBC3A" w14:textId="77777777" w:rsidR="005C33BA" w:rsidRDefault="005C33BA" w:rsidP="00112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1,ЛР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13,ЛР14,ЛР15-ЛР17</w:t>
            </w:r>
          </w:p>
          <w:p w14:paraId="3E74F9D4" w14:textId="77777777" w:rsidR="005C33BA" w:rsidRPr="00F51490" w:rsidRDefault="005C33BA" w:rsidP="005C33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ECE" w:rsidRPr="001128FE" w14:paraId="0B402C7C" w14:textId="77777777" w:rsidTr="00E96517">
        <w:trPr>
          <w:trHeight w:val="73"/>
          <w:jc w:val="center"/>
        </w:trPr>
        <w:tc>
          <w:tcPr>
            <w:tcW w:w="1276" w:type="dxa"/>
            <w:vMerge w:val="restart"/>
          </w:tcPr>
          <w:p w14:paraId="4341EFBC" w14:textId="77777777" w:rsidR="00961ECE" w:rsidRPr="001128FE" w:rsidRDefault="00961ECE" w:rsidP="00026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1" w:name="_Hlk57579335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1.1. </w:t>
            </w:r>
          </w:p>
          <w:p w14:paraId="5396DE88" w14:textId="77777777"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Общие сведения о приспособлениях</w:t>
            </w:r>
            <w:bookmarkEnd w:id="11"/>
          </w:p>
        </w:tc>
        <w:tc>
          <w:tcPr>
            <w:tcW w:w="6520" w:type="dxa"/>
          </w:tcPr>
          <w:p w14:paraId="5DE3DC13" w14:textId="77777777" w:rsidR="00961ECE" w:rsidRPr="001128FE" w:rsidRDefault="00961ECE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097EA87C" w14:textId="77777777" w:rsidR="00961ECE" w:rsidRPr="001128F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3" w:type="dxa"/>
          </w:tcPr>
          <w:p w14:paraId="5B125FE2" w14:textId="77777777" w:rsidR="00961ECE" w:rsidRPr="00F51490" w:rsidRDefault="00961ECE" w:rsidP="00BF7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6AF53BD6" w14:textId="77777777" w:rsidR="00961ECE" w:rsidRDefault="00961ECE" w:rsidP="00BF7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2" w:name="_Hlk57578609"/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ОК</w:t>
            </w: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 05,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З1</w:t>
            </w:r>
            <w:bookmarkEnd w:id="12"/>
          </w:p>
          <w:p w14:paraId="5D057FAB" w14:textId="77777777" w:rsidR="005C33BA" w:rsidRDefault="005C33BA" w:rsidP="005C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1,ЛР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13,ЛР14,ЛР15-ЛР17</w:t>
            </w:r>
          </w:p>
          <w:p w14:paraId="36FFB7EF" w14:textId="77777777" w:rsidR="005C33BA" w:rsidRPr="00F51490" w:rsidRDefault="005C33BA" w:rsidP="005C33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ECE" w:rsidRPr="001128FE" w14:paraId="2D6323FB" w14:textId="77777777" w:rsidTr="00E96517">
        <w:trPr>
          <w:trHeight w:val="73"/>
          <w:jc w:val="center"/>
        </w:trPr>
        <w:tc>
          <w:tcPr>
            <w:tcW w:w="1276" w:type="dxa"/>
            <w:vMerge/>
          </w:tcPr>
          <w:p w14:paraId="37F750A9" w14:textId="77777777"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</w:tcPr>
          <w:p w14:paraId="25DE4567" w14:textId="77777777" w:rsidR="00961ECE" w:rsidRPr="001128FE" w:rsidRDefault="00961ECE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bookmarkStart w:id="13" w:name="_Hlk57579350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Назначение приспособлений и их классификация по назначению, по их применяемости на различных станках, по степени универсальности и другим признакам. Основные принципы выбора приспособлений для единичного, серийного и массового производства. Основные конструктивные элементы приспособлений для станков с ЧПУ и обрабатывающих центров</w:t>
            </w:r>
            <w:bookmarkEnd w:id="13"/>
          </w:p>
        </w:tc>
        <w:tc>
          <w:tcPr>
            <w:tcW w:w="887" w:type="dxa"/>
            <w:shd w:val="clear" w:color="auto" w:fill="auto"/>
          </w:tcPr>
          <w:p w14:paraId="5B194A5F" w14:textId="77777777"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74470310" w14:textId="77777777" w:rsidR="00961ECE" w:rsidRPr="00F51490" w:rsidRDefault="00921470" w:rsidP="00112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  <w:vAlign w:val="center"/>
          </w:tcPr>
          <w:p w14:paraId="634D73DF" w14:textId="77777777" w:rsidR="00961ECE" w:rsidRPr="00F51490" w:rsidRDefault="00961ECE" w:rsidP="00112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ECE" w:rsidRPr="001128FE" w14:paraId="30D9BF34" w14:textId="77777777" w:rsidTr="00E96517">
        <w:trPr>
          <w:trHeight w:val="363"/>
          <w:jc w:val="center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4F681239" w14:textId="77777777"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14:paraId="668FFDD4" w14:textId="77777777"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3D09A826" w14:textId="77777777" w:rsidR="00961ECE" w:rsidRDefault="00961ECE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аполнить таблицу по теме: «Основные принципы выбора приспособлений для различных типов производства»</w:t>
            </w:r>
          </w:p>
          <w:p w14:paraId="3684967E" w14:textId="77777777" w:rsidR="00961ECE" w:rsidRDefault="00961ECE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реферата:</w:t>
            </w:r>
          </w:p>
          <w:p w14:paraId="178E2DB4" w14:textId="77777777" w:rsidR="00961ECE" w:rsidRPr="001128FE" w:rsidRDefault="00961ECE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62B99">
              <w:rPr>
                <w:rFonts w:ascii="Times New Roman" w:hAnsi="Times New Roman" w:cs="Times New Roman"/>
                <w:sz w:val="20"/>
                <w:szCs w:val="20"/>
              </w:rPr>
              <w:t>Основные направления в проектировании приспособлений.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447C0245" w14:textId="77777777"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46FED87" w14:textId="77777777" w:rsidR="00961ECE" w:rsidRPr="00F51490" w:rsidRDefault="00961ECE" w:rsidP="00112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14:paraId="34F8336D" w14:textId="77777777" w:rsidR="00961ECE" w:rsidRPr="00F51490" w:rsidRDefault="00961ECE" w:rsidP="00112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ECE" w:rsidRPr="001128FE" w14:paraId="3C68A90F" w14:textId="77777777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14:paraId="2C89093B" w14:textId="77777777" w:rsidR="00961ECE" w:rsidRPr="001128FE" w:rsidRDefault="00961ECE" w:rsidP="00026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4" w:name="_Hlk57579365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Тема 1.2</w:t>
            </w:r>
          </w:p>
          <w:p w14:paraId="2033E005" w14:textId="77777777"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Базирование заготовок</w:t>
            </w:r>
            <w:bookmarkEnd w:id="14"/>
          </w:p>
        </w:tc>
        <w:tc>
          <w:tcPr>
            <w:tcW w:w="6520" w:type="dxa"/>
            <w:vAlign w:val="center"/>
          </w:tcPr>
          <w:p w14:paraId="0125F384" w14:textId="77777777" w:rsidR="00961ECE" w:rsidRPr="001128FE" w:rsidRDefault="00961ECE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27FBBE4F" w14:textId="77777777" w:rsidR="00961ECE" w:rsidRPr="001128F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263" w:type="dxa"/>
          </w:tcPr>
          <w:p w14:paraId="7FC0AEBE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1DFCB6C2" w14:textId="77777777" w:rsidR="00961ECE" w:rsidRDefault="00961ECE" w:rsidP="005C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ОК 01 – 05, ОК 09, ОК 10,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 2.1, ПК 3.1, У1, У2, З1, З2</w:t>
            </w:r>
          </w:p>
          <w:p w14:paraId="02FBF8C9" w14:textId="77777777" w:rsidR="005C33BA" w:rsidRDefault="005C33BA" w:rsidP="005C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1,ЛР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13, ЛР14,ЛР15-ЛР17</w:t>
            </w:r>
          </w:p>
          <w:p w14:paraId="1783F55D" w14:textId="77777777" w:rsidR="005C33BA" w:rsidRPr="00F51490" w:rsidRDefault="005C33BA" w:rsidP="005C33B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586932D7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162A7EBE" w14:textId="77777777"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774CEDC7" w14:textId="77777777" w:rsidR="00961ECE" w:rsidRPr="001128FE" w:rsidRDefault="00961ECE" w:rsidP="001334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5" w:name="_Hlk57579375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Поверхности и базы обрабатываемой детали. Базирование заготовок в приспособлениях, правило шести точек. Принципы базирования, особенности базирования заготовок, обрабатываемых на станках с ЧПУ. Погрешности базирования</w:t>
            </w:r>
            <w:bookmarkEnd w:id="15"/>
          </w:p>
        </w:tc>
        <w:tc>
          <w:tcPr>
            <w:tcW w:w="887" w:type="dxa"/>
            <w:shd w:val="clear" w:color="auto" w:fill="auto"/>
          </w:tcPr>
          <w:p w14:paraId="5D4AD251" w14:textId="77777777"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1A736457" w14:textId="77777777" w:rsidR="00961ECE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  <w:vMerge/>
          </w:tcPr>
          <w:p w14:paraId="57DD1B32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14:paraId="441F1F9E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56D04E9A" w14:textId="77777777" w:rsidR="00921470" w:rsidRPr="001128FE" w:rsidRDefault="00921470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10644463" w14:textId="77777777" w:rsidR="00921470" w:rsidRPr="001128FE" w:rsidRDefault="00921470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и/или лабораторных занятий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71A046A7" w14:textId="77777777" w:rsidR="00921470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 w:val="restart"/>
          </w:tcPr>
          <w:p w14:paraId="2CC379D1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/>
          </w:tcPr>
          <w:p w14:paraId="62251839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14:paraId="29FC628C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790CD33A" w14:textId="77777777" w:rsidR="00921470" w:rsidRPr="001128FE" w:rsidRDefault="00921470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</w:tcPr>
          <w:p w14:paraId="7C10484F" w14:textId="77777777" w:rsidR="00921470" w:rsidRPr="001128FE" w:rsidRDefault="00921470" w:rsidP="00112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6" w:name="_Hlk57580412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№1 Разработка схемы базирования заготовки на заданной технологической операции и выбор установочных элементов</w:t>
            </w:r>
            <w:bookmarkEnd w:id="16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7" w:type="dxa"/>
            <w:vMerge/>
            <w:shd w:val="clear" w:color="auto" w:fill="auto"/>
          </w:tcPr>
          <w:p w14:paraId="17B302CD" w14:textId="77777777" w:rsidR="00921470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497F2EF1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2F389D6E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50293D64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525D69AD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64AC035D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3609E7BE" w14:textId="77777777" w:rsidR="00961ECE" w:rsidRPr="001128FE" w:rsidRDefault="00961ECE" w:rsidP="00767A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сообщение, презентацию по теме:</w:t>
            </w:r>
          </w:p>
          <w:p w14:paraId="350C3F83" w14:textId="77777777"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«Применение правила шести точек для заготовок различной формы»</w:t>
            </w:r>
          </w:p>
        </w:tc>
        <w:tc>
          <w:tcPr>
            <w:tcW w:w="887" w:type="dxa"/>
            <w:shd w:val="clear" w:color="auto" w:fill="auto"/>
          </w:tcPr>
          <w:p w14:paraId="31ED561D" w14:textId="77777777" w:rsidR="00961ECE" w:rsidRPr="001128F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790D61FC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1174FD61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2B07CD56" w14:textId="77777777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14:paraId="59250649" w14:textId="77777777" w:rsidR="00961ECE" w:rsidRPr="001128FE" w:rsidRDefault="00961ECE" w:rsidP="00767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7" w:name="_Hlk57579406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Тема 1.3</w:t>
            </w:r>
          </w:p>
          <w:p w14:paraId="7C6EFA01" w14:textId="77777777" w:rsidR="00961ECE" w:rsidRPr="001128FE" w:rsidRDefault="00961ECE" w:rsidP="00767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Классификация и конструкции установочных элементов приспособлений</w:t>
            </w:r>
            <w:bookmarkEnd w:id="17"/>
          </w:p>
        </w:tc>
        <w:tc>
          <w:tcPr>
            <w:tcW w:w="6520" w:type="dxa"/>
            <w:vAlign w:val="center"/>
          </w:tcPr>
          <w:p w14:paraId="4879F040" w14:textId="77777777"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090292B5" w14:textId="77777777"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42C2D9DC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482C97ED" w14:textId="77777777" w:rsidR="00961EC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</w:t>
            </w: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05,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З1, З2</w:t>
            </w:r>
          </w:p>
          <w:p w14:paraId="71CD321E" w14:textId="77777777" w:rsidR="005C33BA" w:rsidRDefault="005C33BA" w:rsidP="005C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1,ЛР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13,ЛР14,ЛР15-ЛР17</w:t>
            </w:r>
          </w:p>
          <w:p w14:paraId="68088CA0" w14:textId="77777777" w:rsidR="005C33BA" w:rsidRPr="00F51490" w:rsidRDefault="005C33BA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55A523EA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655D35B4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43E235F3" w14:textId="77777777"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8" w:name="_Hlk57579430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Назначение и требования, предъявляемые к установочным элементам приспособлений. Материал для их изготовления. Классификация установочных элементов приспособлений. Основные плоскостные опоры, их устройство и работа. Элементы приспособлений для установки заготовок по наружным цилиндрическим поверхностям, отверстию, центровым гнездам. Элементы приспособлений одновременно по нескольким поверхностям. Графическое изображение установочных устройств по ГОСТу. Погрешности установки заготовки</w:t>
            </w:r>
            <w:bookmarkEnd w:id="18"/>
          </w:p>
        </w:tc>
        <w:tc>
          <w:tcPr>
            <w:tcW w:w="887" w:type="dxa"/>
            <w:shd w:val="clear" w:color="auto" w:fill="auto"/>
          </w:tcPr>
          <w:p w14:paraId="583C72E8" w14:textId="77777777"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22112100" w14:textId="77777777" w:rsidR="00961ECE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14:paraId="062BB400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0DEFD22B" w14:textId="77777777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14:paraId="3B5F9F86" w14:textId="77777777" w:rsidR="00961ECE" w:rsidRPr="001128FE" w:rsidRDefault="00961ECE" w:rsidP="00767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9" w:name="_Hlk57579457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Тема 1.4</w:t>
            </w:r>
          </w:p>
          <w:p w14:paraId="5E77B783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Зажимные механизмы</w:t>
            </w:r>
            <w:bookmarkEnd w:id="19"/>
          </w:p>
        </w:tc>
        <w:tc>
          <w:tcPr>
            <w:tcW w:w="6520" w:type="dxa"/>
            <w:vAlign w:val="center"/>
          </w:tcPr>
          <w:p w14:paraId="31C802A5" w14:textId="77777777"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611A368D" w14:textId="77777777" w:rsidR="00961ECE" w:rsidRPr="001128F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263" w:type="dxa"/>
          </w:tcPr>
          <w:p w14:paraId="45ABAB6B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65DC0CCC" w14:textId="77777777" w:rsidR="00961EC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ОК 01 – 05, ОК 09, ОК 10,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 2.1, ПК 2.2, ПК 3.1, У1, У2, З1, З2</w:t>
            </w:r>
          </w:p>
          <w:p w14:paraId="45E3E1A6" w14:textId="77777777" w:rsidR="005C33BA" w:rsidRDefault="005C33BA" w:rsidP="005C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1,ЛР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13,ЛР14,ЛР15-ЛР17</w:t>
            </w:r>
          </w:p>
          <w:p w14:paraId="52547A97" w14:textId="77777777" w:rsidR="005C33BA" w:rsidRPr="00F51490" w:rsidRDefault="005C33BA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163CBABE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445E70E5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761DE0A6" w14:textId="77777777"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0" w:name="_Hlk57579466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Назначение и требования, предъявляемые к зажимным механизмам. Приводы зажимных механизмов: ручные, механизированные, автоматизированные. Зажимы: винтовые, эксцентриковые, клиновые, гидравлические, прихваты. Расчет усилия зажима и схемы действия сил. Графическое изображение зажимов по стандарту</w:t>
            </w:r>
            <w:bookmarkEnd w:id="20"/>
          </w:p>
        </w:tc>
        <w:tc>
          <w:tcPr>
            <w:tcW w:w="887" w:type="dxa"/>
            <w:shd w:val="clear" w:color="auto" w:fill="auto"/>
          </w:tcPr>
          <w:p w14:paraId="734029E0" w14:textId="77777777"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7F937407" w14:textId="77777777" w:rsidR="00961ECE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14:paraId="56D721E9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14:paraId="45171F74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32D4CF5C" w14:textId="77777777" w:rsidR="00921470" w:rsidRPr="001128FE" w:rsidRDefault="00921470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2923C913" w14:textId="77777777" w:rsidR="00921470" w:rsidRPr="001128FE" w:rsidRDefault="00921470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и/или лабораторных занятий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5CE5B0C6" w14:textId="77777777" w:rsidR="00921470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 w:val="restart"/>
          </w:tcPr>
          <w:p w14:paraId="72BB71B8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/>
          </w:tcPr>
          <w:p w14:paraId="1C069F39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14:paraId="6A32943C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231E8580" w14:textId="77777777" w:rsidR="00921470" w:rsidRPr="001128FE" w:rsidRDefault="00921470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</w:tcPr>
          <w:p w14:paraId="64F4499A" w14:textId="77777777" w:rsidR="00921470" w:rsidRPr="001128FE" w:rsidRDefault="00921470" w:rsidP="00112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1" w:name="_Hlk57580426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№2 Выбор зажимного или установочно-зажимного механизма приспособления для закрепления заготовки на заданной технологической операции и расчет исходно силы для зажима заготовки</w:t>
            </w:r>
            <w:bookmarkEnd w:id="21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7" w:type="dxa"/>
            <w:vMerge/>
            <w:shd w:val="clear" w:color="auto" w:fill="auto"/>
          </w:tcPr>
          <w:p w14:paraId="0AB88B70" w14:textId="77777777" w:rsidR="00921470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64CA1024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36DA27B8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0E948D4D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316DAC32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5773D14E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113180B2" w14:textId="77777777"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одготовить сообщени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я1. 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«Принципы правильного выбора зажимного механизма приспособления» 2. Электромагнитные, магнитные, вакуумные привода</w:t>
            </w:r>
          </w:p>
        </w:tc>
        <w:tc>
          <w:tcPr>
            <w:tcW w:w="887" w:type="dxa"/>
            <w:shd w:val="clear" w:color="auto" w:fill="auto"/>
          </w:tcPr>
          <w:p w14:paraId="3322DA99" w14:textId="77777777" w:rsidR="00961ECE" w:rsidRPr="001128F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5B28E052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4A32813B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19C64AF5" w14:textId="77777777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14:paraId="73FD86C8" w14:textId="77777777"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2" w:name="_Hlk57579487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ма 1.5.</w:t>
            </w:r>
          </w:p>
          <w:p w14:paraId="60288F41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Направляющие, настроечные и установочно-зажимные устройства приспособлений</w:t>
            </w:r>
            <w:bookmarkEnd w:id="22"/>
          </w:p>
        </w:tc>
        <w:tc>
          <w:tcPr>
            <w:tcW w:w="6520" w:type="dxa"/>
            <w:vAlign w:val="center"/>
          </w:tcPr>
          <w:p w14:paraId="0F0CA056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726FB00C" w14:textId="77777777"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1263" w:type="dxa"/>
          </w:tcPr>
          <w:p w14:paraId="41C1AE07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3E3E0B26" w14:textId="77777777" w:rsidR="00961EC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ОК 01 – 05, ОК 09, ОК 10,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 2.1, ПК 2.2, ПК 3.1, У1, У2, З1, З2</w:t>
            </w:r>
          </w:p>
          <w:p w14:paraId="6D3E8B04" w14:textId="77777777" w:rsidR="005C33BA" w:rsidRDefault="005C33BA" w:rsidP="005C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1,ЛР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13,ЛР14,ЛР15-ЛР17</w:t>
            </w:r>
          </w:p>
          <w:p w14:paraId="13680CF8" w14:textId="77777777" w:rsidR="005C33BA" w:rsidRPr="00F51490" w:rsidRDefault="005C33BA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0AA04B36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673649B5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28B68124" w14:textId="77777777"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3" w:name="_Hlk57579503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направляющих элементов приспособлений. Кондукторные втулки, их конструкция и область применения. Особенности конструкции направляющих элементов, </w:t>
            </w:r>
            <w:proofErr w:type="spellStart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установы</w:t>
            </w:r>
            <w:proofErr w:type="spellEnd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, щупы. Назначение установочно-зажимных устройств. Призматические, кулачковые, плунжерные, цанговые, мембранные, гидропластовые установочно-зажимные элементы, их конструкции, расчет усилий зажима</w:t>
            </w:r>
            <w:bookmarkEnd w:id="23"/>
          </w:p>
        </w:tc>
        <w:tc>
          <w:tcPr>
            <w:tcW w:w="887" w:type="dxa"/>
            <w:shd w:val="clear" w:color="auto" w:fill="auto"/>
          </w:tcPr>
          <w:p w14:paraId="7C851A7D" w14:textId="77777777"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19563A81" w14:textId="77777777" w:rsidR="00961ECE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14:paraId="1C0F1B8A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14:paraId="1BC8FE64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4272146F" w14:textId="77777777" w:rsidR="00921470" w:rsidRPr="001128FE" w:rsidRDefault="00921470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2D86BA8C" w14:textId="77777777" w:rsidR="00921470" w:rsidRPr="001128FE" w:rsidRDefault="00921470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и/или лабораторных занятий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24AF46A2" w14:textId="77777777" w:rsidR="00921470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 w:val="restart"/>
          </w:tcPr>
          <w:p w14:paraId="73356A0C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/>
          </w:tcPr>
          <w:p w14:paraId="63324D36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14:paraId="0F4C86A2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08D3F9C7" w14:textId="77777777" w:rsidR="00921470" w:rsidRPr="001128FE" w:rsidRDefault="00921470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47220AA7" w14:textId="77777777" w:rsidR="00921470" w:rsidRPr="001128FE" w:rsidRDefault="00921470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4" w:name="_Hlk57580439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№3 Расчет силы зажима заготовки в приспособлении на заданной технологической операции</w:t>
            </w:r>
            <w:bookmarkEnd w:id="24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7" w:type="dxa"/>
            <w:vMerge/>
            <w:shd w:val="clear" w:color="auto" w:fill="auto"/>
          </w:tcPr>
          <w:p w14:paraId="7FFF8DD1" w14:textId="77777777" w:rsidR="00921470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09F09360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6D527482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0B73EE2A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05D59B72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6EB9066E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4B3895A2" w14:textId="77777777" w:rsidR="00961ECE" w:rsidRPr="001128FE" w:rsidRDefault="00961ECE" w:rsidP="00AC29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одготовить сообщение по теме: «Конструкция, материал, термообработка кондукторских втулок»</w:t>
            </w:r>
          </w:p>
        </w:tc>
        <w:tc>
          <w:tcPr>
            <w:tcW w:w="887" w:type="dxa"/>
            <w:shd w:val="clear" w:color="auto" w:fill="auto"/>
          </w:tcPr>
          <w:p w14:paraId="54D14270" w14:textId="77777777" w:rsidR="00961ECE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</w:tcPr>
          <w:p w14:paraId="7AEEB3AD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326FF0C1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660BFB87" w14:textId="77777777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14:paraId="798470C2" w14:textId="77777777"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5" w:name="_Hlk57579514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1.6. </w:t>
            </w:r>
          </w:p>
          <w:p w14:paraId="68E6C8D2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Делительные и поворотные устройства</w:t>
            </w:r>
            <w:bookmarkEnd w:id="25"/>
          </w:p>
        </w:tc>
        <w:tc>
          <w:tcPr>
            <w:tcW w:w="6520" w:type="dxa"/>
            <w:vAlign w:val="center"/>
          </w:tcPr>
          <w:p w14:paraId="78B3145A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0920A866" w14:textId="77777777"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</w:tcPr>
          <w:p w14:paraId="44E91384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3C9E8D37" w14:textId="77777777" w:rsidR="00961EC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ОК</w:t>
            </w: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 05,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ПК 2.2, З1, З2</w:t>
            </w:r>
          </w:p>
          <w:p w14:paraId="299C3DCA" w14:textId="77777777" w:rsidR="005C33BA" w:rsidRDefault="005C33BA" w:rsidP="005C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1,ЛР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13,ЛР14,ЛР15-ЛР17</w:t>
            </w:r>
          </w:p>
          <w:p w14:paraId="69FB3ACF" w14:textId="77777777" w:rsidR="005C33BA" w:rsidRPr="00F51490" w:rsidRDefault="005C33BA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5BAD181F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74BD4C32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1D21186C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6" w:name="_Hlk57579521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 xml:space="preserve">Виды делительных и поворотных устройств. Основные требования и область применения. Фиксаторы, их конструктивные исполнения и </w:t>
            </w:r>
            <w:proofErr w:type="spellStart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точностные</w:t>
            </w:r>
            <w:proofErr w:type="spellEnd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показатели. Примеры применения различных конструкций делительных и поворотных устройств</w:t>
            </w:r>
            <w:bookmarkEnd w:id="26"/>
          </w:p>
        </w:tc>
        <w:tc>
          <w:tcPr>
            <w:tcW w:w="887" w:type="dxa"/>
            <w:shd w:val="clear" w:color="auto" w:fill="auto"/>
          </w:tcPr>
          <w:p w14:paraId="19B29D43" w14:textId="77777777"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7447C564" w14:textId="77777777"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14:paraId="006C740F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2AD1DD2D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1A8351B4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3AE22FAC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124BA5B1" w14:textId="77777777" w:rsidR="00961ECE" w:rsidRPr="001128FE" w:rsidRDefault="00961ECE" w:rsidP="00FA65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одготовить сообщение по теме: «Фиксаторы поворотных устройств конструкция, точность деления»</w:t>
            </w:r>
          </w:p>
        </w:tc>
        <w:tc>
          <w:tcPr>
            <w:tcW w:w="887" w:type="dxa"/>
            <w:shd w:val="clear" w:color="auto" w:fill="auto"/>
          </w:tcPr>
          <w:p w14:paraId="7B20205C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</w:tcPr>
          <w:p w14:paraId="1A8657F2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2EE88F65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2459397B" w14:textId="77777777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14:paraId="501EC5C3" w14:textId="77777777"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7" w:name="_Hlk57579538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1.7. </w:t>
            </w:r>
          </w:p>
          <w:p w14:paraId="4795AF71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Корпуса приспособлений</w:t>
            </w:r>
            <w:bookmarkEnd w:id="27"/>
          </w:p>
        </w:tc>
        <w:tc>
          <w:tcPr>
            <w:tcW w:w="6520" w:type="dxa"/>
            <w:vAlign w:val="center"/>
          </w:tcPr>
          <w:p w14:paraId="54786794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2A2A7754" w14:textId="77777777"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</w:tcPr>
          <w:p w14:paraId="3A308DD5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73BE06AF" w14:textId="77777777" w:rsidR="00961EC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ОК</w:t>
            </w: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 05,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ПК 2.2, З1, З2</w:t>
            </w:r>
          </w:p>
          <w:p w14:paraId="5C134D66" w14:textId="77777777" w:rsidR="005C33BA" w:rsidRDefault="005C33BA" w:rsidP="005C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1,ЛР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13,ЛР14,ЛР15-ЛР17</w:t>
            </w:r>
          </w:p>
          <w:p w14:paraId="6B8D3C8F" w14:textId="77777777" w:rsidR="005C33BA" w:rsidRPr="00F51490" w:rsidRDefault="005C33BA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3F1E2A8D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0DFEDD28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05770739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корпусов приспособлений, требования к ним. Конструкции и методы изготовления корпусов. 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425CD852" w14:textId="77777777"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  <w:vMerge w:val="restart"/>
          </w:tcPr>
          <w:p w14:paraId="7EE3879E" w14:textId="77777777"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14:paraId="79D6C3B0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7980D026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0353478E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2CECCE61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Методы центрирования и крепления корпусов на станках</w:t>
            </w:r>
          </w:p>
        </w:tc>
        <w:tc>
          <w:tcPr>
            <w:tcW w:w="887" w:type="dxa"/>
            <w:vMerge/>
            <w:shd w:val="clear" w:color="auto" w:fill="auto"/>
          </w:tcPr>
          <w:p w14:paraId="13B63722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506DE04D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2242D8B8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1FCDDBD5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5DBE42AE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6710F73B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10E99377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одготовить сообщение, презентацию по теме: «Способы изготовления заготовок корпусов приспособлений, материал, термическая обработка»</w:t>
            </w:r>
          </w:p>
        </w:tc>
        <w:tc>
          <w:tcPr>
            <w:tcW w:w="887" w:type="dxa"/>
            <w:shd w:val="clear" w:color="auto" w:fill="auto"/>
          </w:tcPr>
          <w:p w14:paraId="6BCAE776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</w:tcPr>
          <w:p w14:paraId="621E92A6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49ECE304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3B9135D2" w14:textId="77777777" w:rsidTr="00E96517">
        <w:trPr>
          <w:cantSplit/>
          <w:trHeight w:val="133"/>
          <w:jc w:val="center"/>
        </w:trPr>
        <w:tc>
          <w:tcPr>
            <w:tcW w:w="1276" w:type="dxa"/>
            <w:vMerge w:val="restart"/>
          </w:tcPr>
          <w:p w14:paraId="377749E1" w14:textId="77777777"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8" w:name="_Hlk57579589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Тема 1.8</w:t>
            </w:r>
          </w:p>
          <w:p w14:paraId="765A0BDC" w14:textId="77777777"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Универсальные и специализированные станочные приспособления</w:t>
            </w:r>
            <w:bookmarkEnd w:id="28"/>
          </w:p>
        </w:tc>
        <w:tc>
          <w:tcPr>
            <w:tcW w:w="6520" w:type="dxa"/>
            <w:vAlign w:val="center"/>
          </w:tcPr>
          <w:p w14:paraId="7785EFEE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685264C9" w14:textId="77777777" w:rsidR="00961ECE" w:rsidRPr="0092147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1263" w:type="dxa"/>
          </w:tcPr>
          <w:p w14:paraId="3BF15F71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35E74586" w14:textId="77777777" w:rsidR="00961EC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 – 05, ОК 09,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ПК 2.2, ПК 3.1, У1, У2, З1, З2</w:t>
            </w:r>
          </w:p>
          <w:p w14:paraId="0462E67F" w14:textId="77777777" w:rsidR="005C33BA" w:rsidRDefault="005C33BA" w:rsidP="005C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1,ЛР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13,ЛР14,ЛР15-ЛР17</w:t>
            </w:r>
          </w:p>
          <w:p w14:paraId="61314E2E" w14:textId="77777777" w:rsidR="005C33BA" w:rsidRPr="00F51490" w:rsidRDefault="005C33BA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5EEEDE98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4CCA7D79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0F3C700A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Назначение и виды универсально-наладочных приспособлений, их конструктивные особенности. Приспособления для токарных и шлифовальных станков: центры, поводковые устройства, токарные патроны, цанговые патроны, планшайбы, оправки. 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1CA2E463" w14:textId="77777777"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302058A5" w14:textId="77777777"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14:paraId="63F591FF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154C6D6F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0CDE49D5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46C33756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Cs/>
                <w:sz w:val="20"/>
                <w:szCs w:val="20"/>
              </w:rPr>
              <w:t>Приспособления для сверлильных станков: кондуктора скальчатые, накладные, поворотные. Приспособления для расточных. протяжных, зубообрабатывающих станков. Специализированные наладочные приспособления для станков с ЧПУ</w:t>
            </w:r>
          </w:p>
        </w:tc>
        <w:tc>
          <w:tcPr>
            <w:tcW w:w="887" w:type="dxa"/>
            <w:vMerge/>
            <w:shd w:val="clear" w:color="auto" w:fill="auto"/>
          </w:tcPr>
          <w:p w14:paraId="4A2EB89B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7D6CEE64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57027B98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14:paraId="44E44642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300EEE6D" w14:textId="77777777" w:rsidR="00921470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47DDA0CA" w14:textId="77777777" w:rsidR="00921470" w:rsidRPr="001128FE" w:rsidRDefault="00921470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и/или лабораторных занятий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1C6E5361" w14:textId="77777777" w:rsidR="00921470" w:rsidRPr="001128FE" w:rsidRDefault="00921470" w:rsidP="00FA654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 w:val="restart"/>
          </w:tcPr>
          <w:p w14:paraId="4F817C97" w14:textId="77777777" w:rsidR="00921470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/>
          </w:tcPr>
          <w:p w14:paraId="35958A38" w14:textId="77777777" w:rsidR="00921470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14:paraId="06A5E766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0468297F" w14:textId="77777777" w:rsidR="00921470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</w:tcPr>
          <w:p w14:paraId="2B0CA69C" w14:textId="77777777" w:rsidR="00921470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29" w:name="_Hlk57580450"/>
            <w:r w:rsidRPr="001128FE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Практическое занятие №4 Подготовка исходных данных для проектирования станочных приспособлений</w:t>
            </w:r>
            <w:bookmarkEnd w:id="29"/>
            <w:r w:rsidRPr="001128F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87" w:type="dxa"/>
            <w:vMerge/>
            <w:shd w:val="clear" w:color="auto" w:fill="auto"/>
          </w:tcPr>
          <w:p w14:paraId="1F606E5D" w14:textId="77777777" w:rsidR="00921470" w:rsidRPr="001128FE" w:rsidRDefault="00921470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5176A865" w14:textId="77777777" w:rsidR="00921470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502716E3" w14:textId="77777777" w:rsidR="00921470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1E974A6D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25AADADF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269B53F0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2FEFD722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по теме: «Установка приспособлений на станки с ЧПУ».</w:t>
            </w:r>
          </w:p>
        </w:tc>
        <w:tc>
          <w:tcPr>
            <w:tcW w:w="887" w:type="dxa"/>
            <w:shd w:val="clear" w:color="auto" w:fill="auto"/>
          </w:tcPr>
          <w:p w14:paraId="1F1D0EFE" w14:textId="77777777"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</w:tcPr>
          <w:p w14:paraId="38D4DF5F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598A02B9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51351EE5" w14:textId="77777777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14:paraId="2D0EFB8F" w14:textId="77777777"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0" w:name="_Hlk57579635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Тема 1.9</w:t>
            </w:r>
          </w:p>
          <w:p w14:paraId="32D56D20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Универсальные сборные (УСП) и сборно-разборные приспособления (СРП)</w:t>
            </w:r>
            <w:bookmarkEnd w:id="30"/>
          </w:p>
        </w:tc>
        <w:tc>
          <w:tcPr>
            <w:tcW w:w="6520" w:type="dxa"/>
            <w:vAlign w:val="center"/>
          </w:tcPr>
          <w:p w14:paraId="40C825BD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595C9794" w14:textId="77777777"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</w:tcPr>
          <w:p w14:paraId="502FF363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5A990903" w14:textId="77777777" w:rsidR="00961EC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ОК</w:t>
            </w: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 05,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ПК 2.2, ПК 3.1, З1, З2</w:t>
            </w:r>
          </w:p>
          <w:p w14:paraId="3BFB8F15" w14:textId="77777777" w:rsidR="005C33BA" w:rsidRDefault="005C33BA" w:rsidP="005C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1,ЛР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13,ЛР14,ЛР15-ЛР17</w:t>
            </w:r>
          </w:p>
          <w:p w14:paraId="3CACEE0C" w14:textId="77777777" w:rsidR="005C33BA" w:rsidRPr="00F51490" w:rsidRDefault="005C33BA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5DA2A5FE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7DEF1D8A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594D3BFB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Назначение и требования, предъявляемые к УСП и СРП. Типовые комплекты деталей УСП СРП. 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0302E7FA" w14:textId="77777777"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218A027E" w14:textId="77777777"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14:paraId="468E56BF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5A136962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43C6DB7D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3EDF1890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Cs/>
                <w:sz w:val="20"/>
                <w:szCs w:val="20"/>
              </w:rPr>
              <w:t>Примеры собранных приспособлений для различных работ</w:t>
            </w:r>
          </w:p>
        </w:tc>
        <w:tc>
          <w:tcPr>
            <w:tcW w:w="887" w:type="dxa"/>
            <w:vMerge/>
            <w:shd w:val="clear" w:color="auto" w:fill="auto"/>
          </w:tcPr>
          <w:p w14:paraId="0FBE111A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09A2BC2F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431A1138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525B0F52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35BEBEDA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71AC7A66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00E086A8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сообщение по теме: «Последовательность составления схем различных типов УСП и СРП»</w:t>
            </w:r>
          </w:p>
        </w:tc>
        <w:tc>
          <w:tcPr>
            <w:tcW w:w="887" w:type="dxa"/>
            <w:shd w:val="clear" w:color="auto" w:fill="auto"/>
          </w:tcPr>
          <w:p w14:paraId="409A8837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</w:tcPr>
          <w:p w14:paraId="03686DC4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5847B797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7D8A7839" w14:textId="77777777" w:rsidTr="00E96517">
        <w:trPr>
          <w:cantSplit/>
          <w:trHeight w:val="129"/>
          <w:jc w:val="center"/>
        </w:trPr>
        <w:tc>
          <w:tcPr>
            <w:tcW w:w="1276" w:type="dxa"/>
          </w:tcPr>
          <w:p w14:paraId="0A67931C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</w:t>
            </w:r>
          </w:p>
        </w:tc>
        <w:tc>
          <w:tcPr>
            <w:tcW w:w="6520" w:type="dxa"/>
            <w:vAlign w:val="center"/>
          </w:tcPr>
          <w:p w14:paraId="4283563D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Проектирование станочных приспособлений</w:t>
            </w:r>
          </w:p>
        </w:tc>
        <w:tc>
          <w:tcPr>
            <w:tcW w:w="887" w:type="dxa"/>
            <w:shd w:val="clear" w:color="auto" w:fill="auto"/>
          </w:tcPr>
          <w:p w14:paraId="43903D6C" w14:textId="77777777" w:rsidR="00961ECE" w:rsidRPr="0069499D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9</w:t>
            </w:r>
          </w:p>
        </w:tc>
        <w:tc>
          <w:tcPr>
            <w:tcW w:w="1263" w:type="dxa"/>
          </w:tcPr>
          <w:p w14:paraId="0F913B38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519984CC" w14:textId="77777777" w:rsidR="00961EC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 – 05, ОК 09,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ПК 2.2, ПК 3.1, У1, У2, З1, З2, З3</w:t>
            </w:r>
          </w:p>
          <w:p w14:paraId="09885B75" w14:textId="77777777" w:rsidR="005C33BA" w:rsidRDefault="005C33BA" w:rsidP="005C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1,ЛР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13,ЛР14,ЛР15-ЛР17</w:t>
            </w:r>
          </w:p>
          <w:p w14:paraId="4F2946B5" w14:textId="77777777" w:rsidR="005C33BA" w:rsidRPr="00F51490" w:rsidRDefault="005C33BA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6D061C28" w14:textId="77777777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14:paraId="4433272E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2.1. 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проектирования приспособления</w:t>
            </w:r>
          </w:p>
        </w:tc>
        <w:tc>
          <w:tcPr>
            <w:tcW w:w="6520" w:type="dxa"/>
            <w:vAlign w:val="center"/>
          </w:tcPr>
          <w:p w14:paraId="7972EEF1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49458E95" w14:textId="77777777"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9</w:t>
            </w:r>
          </w:p>
        </w:tc>
        <w:tc>
          <w:tcPr>
            <w:tcW w:w="1263" w:type="dxa"/>
          </w:tcPr>
          <w:p w14:paraId="0C7BCDDD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049541B3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5DE5B399" w14:textId="77777777" w:rsidTr="00E96517">
        <w:trPr>
          <w:cantSplit/>
          <w:trHeight w:val="1850"/>
          <w:jc w:val="center"/>
        </w:trPr>
        <w:tc>
          <w:tcPr>
            <w:tcW w:w="1276" w:type="dxa"/>
            <w:vMerge/>
          </w:tcPr>
          <w:p w14:paraId="1E732A36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432720E0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_Hlk57579694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 xml:space="preserve">Исходные данные для проектирования приспособлений. Последовательность проектирования приспособления, оформление чертежа общего вида, формирование спецификации. Особенности проектирования универсально-сборных, специализированных приспособлений. </w:t>
            </w:r>
          </w:p>
          <w:p w14:paraId="4F25013F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Расчеты, выполняемые при проектировании приспособлений. Техническое задание на проектирование приспособления. Экономическое обоснование проектирования приспособления</w:t>
            </w:r>
            <w:bookmarkEnd w:id="31"/>
          </w:p>
        </w:tc>
        <w:tc>
          <w:tcPr>
            <w:tcW w:w="887" w:type="dxa"/>
            <w:shd w:val="clear" w:color="auto" w:fill="auto"/>
          </w:tcPr>
          <w:p w14:paraId="59ADBFDA" w14:textId="77777777"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79A5F299" w14:textId="77777777"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14:paraId="6E58C0B4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560B1F" w:rsidRPr="001128FE" w14:paraId="5BEFDEA3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5027D850" w14:textId="77777777" w:rsidR="00560B1F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23A245D6" w14:textId="77777777" w:rsidR="00560B1F" w:rsidRPr="001128FE" w:rsidRDefault="00560B1F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и/или лабораторных занятий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235DF53E" w14:textId="77777777" w:rsidR="00560B1F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263" w:type="dxa"/>
            <w:vMerge w:val="restart"/>
          </w:tcPr>
          <w:p w14:paraId="6695FE79" w14:textId="77777777" w:rsidR="00560B1F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63" w:type="dxa"/>
            <w:vMerge/>
          </w:tcPr>
          <w:p w14:paraId="23505594" w14:textId="77777777" w:rsidR="00560B1F" w:rsidRPr="00F51490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560B1F" w:rsidRPr="001128FE" w14:paraId="6C4444BA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1C3D052F" w14:textId="77777777" w:rsidR="00560B1F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</w:tcPr>
          <w:p w14:paraId="6BFC9A1D" w14:textId="77777777" w:rsidR="00560B1F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Разработка эскизного проекта проектируемого приспособления</w:t>
            </w:r>
          </w:p>
        </w:tc>
        <w:tc>
          <w:tcPr>
            <w:tcW w:w="887" w:type="dxa"/>
            <w:vMerge/>
            <w:shd w:val="clear" w:color="auto" w:fill="auto"/>
          </w:tcPr>
          <w:p w14:paraId="54B133A9" w14:textId="77777777" w:rsidR="00560B1F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2D17AE3E" w14:textId="77777777" w:rsidR="00560B1F" w:rsidRPr="00F51490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00843DD2" w14:textId="77777777" w:rsidR="00560B1F" w:rsidRPr="00F51490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661D4F88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120D908E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2D6F55B4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2337A41F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по теме: «Необходимость экономического обоснования разработки и проектирования приспособления»</w:t>
            </w:r>
          </w:p>
        </w:tc>
        <w:tc>
          <w:tcPr>
            <w:tcW w:w="887" w:type="dxa"/>
            <w:shd w:val="clear" w:color="auto" w:fill="auto"/>
          </w:tcPr>
          <w:p w14:paraId="28A008EA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</w:tcPr>
          <w:p w14:paraId="1E82AFB5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169B7D29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7B7C1AFF" w14:textId="77777777" w:rsidTr="00E96517">
        <w:trPr>
          <w:cantSplit/>
          <w:trHeight w:val="129"/>
          <w:jc w:val="center"/>
        </w:trPr>
        <w:tc>
          <w:tcPr>
            <w:tcW w:w="1276" w:type="dxa"/>
          </w:tcPr>
          <w:p w14:paraId="0D80F2BF" w14:textId="77777777"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Раздел 3</w:t>
            </w:r>
          </w:p>
        </w:tc>
        <w:tc>
          <w:tcPr>
            <w:tcW w:w="6520" w:type="dxa"/>
            <w:vAlign w:val="center"/>
          </w:tcPr>
          <w:p w14:paraId="26ED30CD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Вспомогательные инструменты для металлорежущих станков</w:t>
            </w:r>
          </w:p>
        </w:tc>
        <w:tc>
          <w:tcPr>
            <w:tcW w:w="887" w:type="dxa"/>
            <w:shd w:val="clear" w:color="auto" w:fill="auto"/>
          </w:tcPr>
          <w:p w14:paraId="7475F0C7" w14:textId="77777777" w:rsidR="00961ECE" w:rsidRPr="0069499D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9499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</w:tcPr>
          <w:p w14:paraId="6BA2E6FF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6384A345" w14:textId="77777777" w:rsidR="00961EC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 – 05, ОК 09,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ПК 2.2, ПК 3.1, З1, З2</w:t>
            </w:r>
          </w:p>
          <w:p w14:paraId="727877CA" w14:textId="77777777" w:rsidR="005C33BA" w:rsidRDefault="005C33BA" w:rsidP="005C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1,ЛР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13,ЛР14,ЛР15-ЛР17</w:t>
            </w:r>
          </w:p>
          <w:p w14:paraId="1298658A" w14:textId="77777777" w:rsidR="005C33BA" w:rsidRPr="00F51490" w:rsidRDefault="005C33BA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6B715984" w14:textId="77777777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14:paraId="6324ADDB" w14:textId="77777777"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32" w:name="_Hlk57579704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3.1 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Основные конструктивные исполнения типовых вспомогательных инструментов</w:t>
            </w:r>
            <w:bookmarkEnd w:id="32"/>
          </w:p>
        </w:tc>
        <w:tc>
          <w:tcPr>
            <w:tcW w:w="6520" w:type="dxa"/>
            <w:vAlign w:val="center"/>
          </w:tcPr>
          <w:p w14:paraId="112EA944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46204F19" w14:textId="77777777"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</w:tcPr>
          <w:p w14:paraId="6087512A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4241A55B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7E3178A2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76840566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41D02259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3" w:name="_Hlk57579716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Оправки и борштанги для расточных и агрегатных станков. Вспомогательный инструмент для токарных станков с ЧПУ. Державки для резцов и осевого инструмента с цилиндрическими хвостовиками и призматическими направляющими. Оправки для насадки фрез. Патроны цанговые, втулки переходные. Патроны сверлильные, расточные головки и оправки</w:t>
            </w:r>
            <w:bookmarkEnd w:id="33"/>
          </w:p>
        </w:tc>
        <w:tc>
          <w:tcPr>
            <w:tcW w:w="887" w:type="dxa"/>
            <w:shd w:val="clear" w:color="auto" w:fill="auto"/>
          </w:tcPr>
          <w:p w14:paraId="68C299C1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0C9170C3" w14:textId="77777777"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14:paraId="429F8EAE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1DD44F12" w14:textId="77777777" w:rsidTr="00E96517">
        <w:trPr>
          <w:trHeight w:val="610"/>
          <w:jc w:val="center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4AEDCD5F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14:paraId="1FEC8C5B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50D1468A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подобрать вспомогательный инструмент для конкретной технологической операции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078C00EA" w14:textId="77777777"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10BD040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14:paraId="5D40E66A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54269C81" w14:textId="77777777" w:rsidTr="00E96517">
        <w:trPr>
          <w:jc w:val="center"/>
        </w:trPr>
        <w:tc>
          <w:tcPr>
            <w:tcW w:w="7796" w:type="dxa"/>
            <w:gridSpan w:val="2"/>
          </w:tcPr>
          <w:p w14:paraId="74EA21DA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887" w:type="dxa"/>
            <w:shd w:val="clear" w:color="auto" w:fill="auto"/>
          </w:tcPr>
          <w:p w14:paraId="5521B0DD" w14:textId="77777777"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63" w:type="dxa"/>
          </w:tcPr>
          <w:p w14:paraId="088AF41E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55C3D09B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04C32BCE" w14:textId="77777777" w:rsidTr="00E96517">
        <w:trPr>
          <w:jc w:val="center"/>
        </w:trPr>
        <w:tc>
          <w:tcPr>
            <w:tcW w:w="7796" w:type="dxa"/>
            <w:gridSpan w:val="2"/>
          </w:tcPr>
          <w:p w14:paraId="684EE4AA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87" w:type="dxa"/>
            <w:shd w:val="clear" w:color="auto" w:fill="auto"/>
          </w:tcPr>
          <w:p w14:paraId="35A74BDD" w14:textId="77777777"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63</w:t>
            </w:r>
          </w:p>
        </w:tc>
        <w:tc>
          <w:tcPr>
            <w:tcW w:w="1263" w:type="dxa"/>
          </w:tcPr>
          <w:p w14:paraId="6E162BA8" w14:textId="77777777"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34</w:t>
            </w:r>
          </w:p>
        </w:tc>
        <w:tc>
          <w:tcPr>
            <w:tcW w:w="1263" w:type="dxa"/>
          </w:tcPr>
          <w:p w14:paraId="6395CC15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14:paraId="4E744012" w14:textId="77777777" w:rsidR="00FF67DF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5CCAE241" w14:textId="77777777" w:rsidR="00FF67DF" w:rsidRPr="0079373A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</w:p>
    <w:p w14:paraId="6E56D125" w14:textId="77777777" w:rsidR="00FF67DF" w:rsidRPr="005B31FE" w:rsidRDefault="00FF67DF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34" w:name="_Toc283296934"/>
      <w:bookmarkStart w:id="35" w:name="_Toc283648317"/>
      <w:bookmarkEnd w:id="8"/>
      <w:bookmarkEnd w:id="9"/>
    </w:p>
    <w:p w14:paraId="13A26A1C" w14:textId="77777777" w:rsidR="00F51490" w:rsidRDefault="00F51490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</w:p>
    <w:p w14:paraId="58CD7CC7" w14:textId="77777777" w:rsidR="00FF67DF" w:rsidRPr="0079373A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5E38B881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34"/>
    <w:bookmarkEnd w:id="35"/>
    <w:p w14:paraId="410B2161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630C4B05" w14:textId="77777777" w:rsidR="00FF67DF" w:rsidRPr="001D687F" w:rsidRDefault="00FF67DF" w:rsidP="000521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="00E96517">
        <w:rPr>
          <w:rFonts w:ascii="Times New Roman" w:hAnsi="Times New Roman" w:cs="Times New Roman"/>
          <w:sz w:val="24"/>
          <w:szCs w:val="24"/>
        </w:rPr>
        <w:t>«Ф</w:t>
      </w:r>
      <w:r w:rsidR="000B5239" w:rsidRPr="000B5239">
        <w:rPr>
          <w:rFonts w:ascii="Times New Roman" w:hAnsi="Times New Roman" w:cs="Times New Roman"/>
          <w:sz w:val="24"/>
          <w:szCs w:val="24"/>
        </w:rPr>
        <w:t>ормообразования и инструментов</w:t>
      </w:r>
      <w:r w:rsidR="00E96517">
        <w:rPr>
          <w:rFonts w:ascii="Times New Roman" w:hAnsi="Times New Roman" w:cs="Times New Roman"/>
          <w:sz w:val="24"/>
          <w:szCs w:val="24"/>
        </w:rPr>
        <w:t>»</w:t>
      </w:r>
      <w:r w:rsidRPr="001D687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A6F547" w14:textId="77777777" w:rsidR="000B5239" w:rsidRPr="000B5239" w:rsidRDefault="00FF67DF" w:rsidP="00E965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687F">
        <w:rPr>
          <w:rFonts w:ascii="Times New Roman" w:hAnsi="Times New Roman" w:cs="Times New Roman"/>
          <w:sz w:val="24"/>
          <w:szCs w:val="24"/>
        </w:rPr>
        <w:t>Кабинет</w:t>
      </w:r>
      <w:r w:rsidR="00E96517">
        <w:rPr>
          <w:rFonts w:ascii="Times New Roman" w:hAnsi="Times New Roman" w:cs="Times New Roman"/>
          <w:sz w:val="24"/>
          <w:szCs w:val="24"/>
        </w:rPr>
        <w:t>«Ф</w:t>
      </w:r>
      <w:r w:rsidR="000B5239" w:rsidRPr="000B5239">
        <w:rPr>
          <w:rFonts w:ascii="Times New Roman" w:hAnsi="Times New Roman" w:cs="Times New Roman"/>
          <w:sz w:val="24"/>
          <w:szCs w:val="24"/>
        </w:rPr>
        <w:t>ормообразования</w:t>
      </w:r>
      <w:proofErr w:type="spellEnd"/>
      <w:r w:rsidR="000B5239" w:rsidRPr="000B523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B5239" w:rsidRPr="000B5239">
        <w:rPr>
          <w:rFonts w:ascii="Times New Roman" w:hAnsi="Times New Roman" w:cs="Times New Roman"/>
          <w:sz w:val="24"/>
          <w:szCs w:val="24"/>
        </w:rPr>
        <w:t>инструментов</w:t>
      </w:r>
      <w:r w:rsidR="00E96517">
        <w:rPr>
          <w:rFonts w:ascii="Times New Roman" w:hAnsi="Times New Roman" w:cs="Times New Roman"/>
          <w:sz w:val="24"/>
          <w:szCs w:val="24"/>
        </w:rPr>
        <w:t>»</w:t>
      </w:r>
      <w:r w:rsidRPr="001D687F">
        <w:rPr>
          <w:rFonts w:ascii="Times New Roman" w:hAnsi="Times New Roman" w:cs="Times New Roman"/>
          <w:sz w:val="24"/>
          <w:szCs w:val="24"/>
        </w:rPr>
        <w:t>оснащен</w:t>
      </w:r>
      <w:proofErr w:type="spellEnd"/>
      <w:r w:rsidRPr="001D687F">
        <w:rPr>
          <w:rFonts w:ascii="Times New Roman" w:hAnsi="Times New Roman" w:cs="Times New Roman"/>
          <w:sz w:val="24"/>
          <w:szCs w:val="24"/>
        </w:rPr>
        <w:t xml:space="preserve"> оборудованием: </w:t>
      </w:r>
      <w:bookmarkStart w:id="36" w:name="_Toc283296935"/>
      <w:bookmarkStart w:id="37" w:name="_Toc283648318"/>
      <w:r w:rsidR="000B5239" w:rsidRPr="000B5239">
        <w:rPr>
          <w:rFonts w:ascii="Times New Roman" w:hAnsi="Times New Roman" w:cs="Times New Roman"/>
          <w:sz w:val="24"/>
          <w:szCs w:val="24"/>
        </w:rPr>
        <w:t xml:space="preserve">комплект мебели для </w:t>
      </w:r>
      <w:proofErr w:type="spellStart"/>
      <w:r w:rsidR="000B5239" w:rsidRPr="000B5239">
        <w:rPr>
          <w:rFonts w:ascii="Times New Roman" w:hAnsi="Times New Roman" w:cs="Times New Roman"/>
          <w:sz w:val="24"/>
          <w:szCs w:val="24"/>
        </w:rPr>
        <w:t>преподавателя,комплект</w:t>
      </w:r>
      <w:proofErr w:type="spellEnd"/>
      <w:r w:rsidR="000B5239" w:rsidRPr="000B5239">
        <w:rPr>
          <w:rFonts w:ascii="Times New Roman" w:hAnsi="Times New Roman" w:cs="Times New Roman"/>
          <w:sz w:val="24"/>
          <w:szCs w:val="24"/>
        </w:rPr>
        <w:t xml:space="preserve"> мебели для обучающихся на 25 посадочных </w:t>
      </w:r>
      <w:proofErr w:type="spellStart"/>
      <w:r w:rsidR="000B5239" w:rsidRPr="000B5239">
        <w:rPr>
          <w:rFonts w:ascii="Times New Roman" w:hAnsi="Times New Roman" w:cs="Times New Roman"/>
          <w:sz w:val="24"/>
          <w:szCs w:val="24"/>
        </w:rPr>
        <w:t>мест,комплекты</w:t>
      </w:r>
      <w:proofErr w:type="spellEnd"/>
      <w:r w:rsidR="000B5239" w:rsidRPr="000B5239">
        <w:rPr>
          <w:rFonts w:ascii="Times New Roman" w:hAnsi="Times New Roman" w:cs="Times New Roman"/>
          <w:sz w:val="24"/>
          <w:szCs w:val="24"/>
        </w:rPr>
        <w:t xml:space="preserve"> уч</w:t>
      </w:r>
      <w:r w:rsidR="00E96517">
        <w:rPr>
          <w:rFonts w:ascii="Times New Roman" w:hAnsi="Times New Roman" w:cs="Times New Roman"/>
          <w:sz w:val="24"/>
          <w:szCs w:val="24"/>
        </w:rPr>
        <w:t xml:space="preserve">ебно-методической документации, </w:t>
      </w:r>
      <w:r w:rsidR="000B5239" w:rsidRPr="000B5239">
        <w:rPr>
          <w:rFonts w:ascii="Times New Roman" w:hAnsi="Times New Roman" w:cs="Times New Roman"/>
          <w:sz w:val="24"/>
          <w:szCs w:val="24"/>
        </w:rPr>
        <w:t>кулачковый патрон, кондуктор для сверлильного станка, пресс для измерения твердости, макет цангового зажима, макет опор</w:t>
      </w:r>
      <w:r w:rsidR="00E96517">
        <w:rPr>
          <w:rFonts w:ascii="Times New Roman" w:hAnsi="Times New Roman" w:cs="Times New Roman"/>
          <w:sz w:val="24"/>
          <w:szCs w:val="24"/>
        </w:rPr>
        <w:t xml:space="preserve">; </w:t>
      </w:r>
      <w:r w:rsidR="00E96517" w:rsidRPr="00E96517">
        <w:rPr>
          <w:rFonts w:ascii="Times New Roman" w:hAnsi="Times New Roman" w:cs="Times New Roman"/>
          <w:sz w:val="24"/>
          <w:szCs w:val="24"/>
          <w:lang w:eastAsia="en-US"/>
        </w:rPr>
        <w:t xml:space="preserve">техническими </w:t>
      </w:r>
      <w:proofErr w:type="spellStart"/>
      <w:r w:rsidR="00E96517" w:rsidRPr="00E96517">
        <w:rPr>
          <w:rFonts w:ascii="Times New Roman" w:hAnsi="Times New Roman" w:cs="Times New Roman"/>
          <w:sz w:val="24"/>
          <w:szCs w:val="24"/>
          <w:lang w:eastAsia="en-US"/>
        </w:rPr>
        <w:t>средствами:</w:t>
      </w:r>
      <w:r w:rsidR="00E96517">
        <w:rPr>
          <w:rFonts w:ascii="Times New Roman" w:hAnsi="Times New Roman" w:cs="Times New Roman"/>
          <w:sz w:val="24"/>
          <w:szCs w:val="24"/>
        </w:rPr>
        <w:t>компьютер</w:t>
      </w:r>
      <w:proofErr w:type="spellEnd"/>
      <w:r w:rsidR="00E96517">
        <w:rPr>
          <w:rFonts w:ascii="Times New Roman" w:hAnsi="Times New Roman" w:cs="Times New Roman"/>
          <w:sz w:val="24"/>
          <w:szCs w:val="24"/>
        </w:rPr>
        <w:t xml:space="preserve">, </w:t>
      </w:r>
      <w:r w:rsidR="000B5239" w:rsidRPr="000B5239">
        <w:rPr>
          <w:rFonts w:ascii="Times New Roman" w:hAnsi="Times New Roman" w:cs="Times New Roman"/>
          <w:sz w:val="24"/>
          <w:szCs w:val="24"/>
        </w:rPr>
        <w:t xml:space="preserve">экран, мультимедийный проектор. </w:t>
      </w:r>
    </w:p>
    <w:p w14:paraId="451C854D" w14:textId="77777777" w:rsidR="000B5239" w:rsidRPr="0054246F" w:rsidRDefault="000B5239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32B303" w14:textId="77777777"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36"/>
      <w:bookmarkEnd w:id="37"/>
    </w:p>
    <w:p w14:paraId="1E0A6457" w14:textId="77777777"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B826F7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26BB7E8A" w14:textId="77777777" w:rsid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BFD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01F23F71" w14:textId="77777777" w:rsidR="000423CA" w:rsidRPr="000423CA" w:rsidRDefault="00516137" w:rsidP="00137DFA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  <w:r w:rsidRPr="00E1607E">
        <w:rPr>
          <w:rFonts w:ascii="Times New Roman" w:hAnsi="Times New Roman" w:cs="Times New Roman"/>
          <w:b/>
          <w:bCs/>
          <w:sz w:val="24"/>
          <w:szCs w:val="24"/>
        </w:rPr>
        <w:t xml:space="preserve">3.2.1. </w:t>
      </w:r>
      <w:r w:rsidR="000423CA" w:rsidRPr="000423CA">
        <w:rPr>
          <w:rFonts w:ascii="Times New Roman" w:hAnsi="Times New Roman" w:cs="Times New Roman"/>
          <w:bCs/>
          <w:sz w:val="24"/>
          <w:szCs w:val="24"/>
        </w:rPr>
        <w:t xml:space="preserve">Маслов, А. Р. Основы проектирования технологической </w:t>
      </w:r>
      <w:proofErr w:type="gramStart"/>
      <w:r w:rsidR="000423CA" w:rsidRPr="000423CA">
        <w:rPr>
          <w:rFonts w:ascii="Times New Roman" w:hAnsi="Times New Roman" w:cs="Times New Roman"/>
          <w:bCs/>
          <w:sz w:val="24"/>
          <w:szCs w:val="24"/>
        </w:rPr>
        <w:t>оснастки :</w:t>
      </w:r>
      <w:proofErr w:type="gramEnd"/>
      <w:r w:rsidR="000423CA" w:rsidRPr="000423CA">
        <w:rPr>
          <w:rFonts w:ascii="Times New Roman" w:hAnsi="Times New Roman" w:cs="Times New Roman"/>
          <w:bCs/>
          <w:sz w:val="24"/>
          <w:szCs w:val="24"/>
        </w:rPr>
        <w:t xml:space="preserve"> учебное пособие для СПО / А. Р. Маслов. — Саратов, </w:t>
      </w:r>
      <w:proofErr w:type="gramStart"/>
      <w:r w:rsidR="000423CA" w:rsidRPr="000423CA">
        <w:rPr>
          <w:rFonts w:ascii="Times New Roman" w:hAnsi="Times New Roman" w:cs="Times New Roman"/>
          <w:bCs/>
          <w:sz w:val="24"/>
          <w:szCs w:val="24"/>
        </w:rPr>
        <w:t>Москва :</w:t>
      </w:r>
      <w:proofErr w:type="gramEnd"/>
      <w:r w:rsidR="000423CA" w:rsidRPr="000423CA">
        <w:rPr>
          <w:rFonts w:ascii="Times New Roman" w:hAnsi="Times New Roman" w:cs="Times New Roman"/>
          <w:bCs/>
          <w:sz w:val="24"/>
          <w:szCs w:val="24"/>
        </w:rPr>
        <w:t xml:space="preserve"> Профобразование, Ай Пи Ар Медиа, 2021. — 151 c. — ISBN 978-5-4488-0986-6, 978-5-4497-0847-2. — </w:t>
      </w:r>
      <w:proofErr w:type="gramStart"/>
      <w:r w:rsidR="000423CA" w:rsidRPr="000423CA">
        <w:rPr>
          <w:rFonts w:ascii="Times New Roman" w:hAnsi="Times New Roman" w:cs="Times New Roman"/>
          <w:bCs/>
          <w:sz w:val="24"/>
          <w:szCs w:val="24"/>
        </w:rPr>
        <w:t>Текст :</w:t>
      </w:r>
      <w:proofErr w:type="gramEnd"/>
      <w:r w:rsidR="000423CA" w:rsidRPr="000423CA">
        <w:rPr>
          <w:rFonts w:ascii="Times New Roman" w:hAnsi="Times New Roman" w:cs="Times New Roman"/>
          <w:bCs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="000423CA" w:rsidRPr="000423CA">
        <w:rPr>
          <w:rFonts w:ascii="Times New Roman" w:hAnsi="Times New Roman" w:cs="Times New Roman"/>
          <w:bCs/>
          <w:sz w:val="24"/>
          <w:szCs w:val="24"/>
        </w:rPr>
        <w:t>PROFобразование</w:t>
      </w:r>
      <w:proofErr w:type="spellEnd"/>
      <w:r w:rsidR="000423CA" w:rsidRPr="000423CA">
        <w:rPr>
          <w:rFonts w:ascii="Times New Roman" w:hAnsi="Times New Roman" w:cs="Times New Roman"/>
          <w:bCs/>
          <w:sz w:val="24"/>
          <w:szCs w:val="24"/>
        </w:rPr>
        <w:t xml:space="preserve"> : [сайт]. — URL: https://profspo.ru/books/102241 (дата обращения: 14.09.2023). — Режим доступа: для </w:t>
      </w:r>
      <w:proofErr w:type="spellStart"/>
      <w:r w:rsidR="000423CA" w:rsidRPr="000423CA">
        <w:rPr>
          <w:rFonts w:ascii="Times New Roman" w:hAnsi="Times New Roman" w:cs="Times New Roman"/>
          <w:bCs/>
          <w:sz w:val="24"/>
          <w:szCs w:val="24"/>
        </w:rPr>
        <w:t>авторизир</w:t>
      </w:r>
      <w:proofErr w:type="spellEnd"/>
      <w:r w:rsidR="000423CA" w:rsidRPr="000423CA">
        <w:rPr>
          <w:rFonts w:ascii="Times New Roman" w:hAnsi="Times New Roman" w:cs="Times New Roman"/>
          <w:bCs/>
          <w:sz w:val="24"/>
          <w:szCs w:val="24"/>
        </w:rPr>
        <w:t xml:space="preserve">. пользователей. - DOI: </w:t>
      </w:r>
      <w:hyperlink r:id="rId10" w:history="1">
        <w:r w:rsidR="000326FA" w:rsidRPr="000F365C">
          <w:rPr>
            <w:rStyle w:val="a5"/>
            <w:rFonts w:ascii="Times New Roman" w:hAnsi="Times New Roman" w:cs="Times New Roman"/>
            <w:bCs/>
            <w:sz w:val="24"/>
            <w:szCs w:val="24"/>
          </w:rPr>
          <w:t>https://doi.org/10.23682/102241</w:t>
        </w:r>
      </w:hyperlink>
      <w:r w:rsidR="000326F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5787438" w14:textId="77777777" w:rsidR="000423CA" w:rsidRDefault="00FF67DF" w:rsidP="00137DFA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7DF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1607E">
        <w:rPr>
          <w:rFonts w:ascii="Times New Roman" w:hAnsi="Times New Roman" w:cs="Times New Roman"/>
          <w:b/>
          <w:bCs/>
          <w:sz w:val="24"/>
          <w:szCs w:val="24"/>
        </w:rPr>
        <w:t xml:space="preserve">.2.1. </w:t>
      </w:r>
      <w:r w:rsidR="000423CA" w:rsidRPr="000423CA">
        <w:rPr>
          <w:rFonts w:ascii="Times New Roman" w:hAnsi="Times New Roman" w:cs="Times New Roman"/>
          <w:sz w:val="24"/>
          <w:szCs w:val="24"/>
        </w:rPr>
        <w:t xml:space="preserve">Маслов, А. Р. Технологическая оснастка для высокоэффективного </w:t>
      </w:r>
      <w:proofErr w:type="gramStart"/>
      <w:r w:rsidR="000423CA" w:rsidRPr="000423CA">
        <w:rPr>
          <w:rFonts w:ascii="Times New Roman" w:hAnsi="Times New Roman" w:cs="Times New Roman"/>
          <w:sz w:val="24"/>
          <w:szCs w:val="24"/>
        </w:rPr>
        <w:t>резания :</w:t>
      </w:r>
      <w:proofErr w:type="gramEnd"/>
      <w:r w:rsidR="000423CA" w:rsidRPr="000423CA">
        <w:rPr>
          <w:rFonts w:ascii="Times New Roman" w:hAnsi="Times New Roman" w:cs="Times New Roman"/>
          <w:sz w:val="24"/>
          <w:szCs w:val="24"/>
        </w:rPr>
        <w:t xml:space="preserve"> учебное пособие для СПО / А. Р. Маслов. — Саратов, </w:t>
      </w:r>
      <w:proofErr w:type="gramStart"/>
      <w:r w:rsidR="000423CA" w:rsidRPr="000423CA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="000423CA" w:rsidRPr="000423CA">
        <w:rPr>
          <w:rFonts w:ascii="Times New Roman" w:hAnsi="Times New Roman" w:cs="Times New Roman"/>
          <w:sz w:val="24"/>
          <w:szCs w:val="24"/>
        </w:rPr>
        <w:t xml:space="preserve"> Профобразование, Ай Пи Ар Медиа, 2021. — 131 c. — ISBN 978-5-4488-0987-3, 978-5-4497-0848-9. — </w:t>
      </w:r>
      <w:proofErr w:type="gramStart"/>
      <w:r w:rsidR="000423CA" w:rsidRPr="000423CA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="000423CA" w:rsidRPr="000423CA">
        <w:rPr>
          <w:rFonts w:ascii="Times New Roman" w:hAnsi="Times New Roman" w:cs="Times New Roman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="000423CA" w:rsidRPr="000423CA">
        <w:rPr>
          <w:rFonts w:ascii="Times New Roman" w:hAnsi="Times New Roman" w:cs="Times New Roman"/>
          <w:sz w:val="24"/>
          <w:szCs w:val="24"/>
        </w:rPr>
        <w:t>PROFобразование</w:t>
      </w:r>
      <w:proofErr w:type="spellEnd"/>
      <w:r w:rsidR="000423CA" w:rsidRPr="000423CA">
        <w:rPr>
          <w:rFonts w:ascii="Times New Roman" w:hAnsi="Times New Roman" w:cs="Times New Roman"/>
          <w:sz w:val="24"/>
          <w:szCs w:val="24"/>
        </w:rPr>
        <w:t xml:space="preserve"> : [сайт]. — URL: https://profspo.ru/books/102246 (дата обращения: 14.09.2023). — Режим доступа: для </w:t>
      </w:r>
      <w:proofErr w:type="spellStart"/>
      <w:r w:rsidR="000423CA" w:rsidRPr="000423CA">
        <w:rPr>
          <w:rFonts w:ascii="Times New Roman" w:hAnsi="Times New Roman" w:cs="Times New Roman"/>
          <w:sz w:val="24"/>
          <w:szCs w:val="24"/>
        </w:rPr>
        <w:t>авторизир</w:t>
      </w:r>
      <w:proofErr w:type="spellEnd"/>
      <w:r w:rsidR="000423CA" w:rsidRPr="000423CA">
        <w:rPr>
          <w:rFonts w:ascii="Times New Roman" w:hAnsi="Times New Roman" w:cs="Times New Roman"/>
          <w:sz w:val="24"/>
          <w:szCs w:val="24"/>
        </w:rPr>
        <w:t xml:space="preserve">. пользователей. - DOI: </w:t>
      </w:r>
      <w:hyperlink r:id="rId11" w:history="1">
        <w:r w:rsidR="000423CA" w:rsidRPr="000F365C">
          <w:rPr>
            <w:rStyle w:val="a5"/>
            <w:rFonts w:ascii="Times New Roman" w:hAnsi="Times New Roman" w:cs="Times New Roman"/>
            <w:sz w:val="24"/>
            <w:szCs w:val="24"/>
          </w:rPr>
          <w:t>https://doi.org/10.23682/102246</w:t>
        </w:r>
      </w:hyperlink>
    </w:p>
    <w:p w14:paraId="390F5B98" w14:textId="77777777" w:rsidR="00FF67DF" w:rsidRPr="001A74D9" w:rsidRDefault="00FF67DF" w:rsidP="00137DFA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A74D9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1D399922" w14:textId="77777777" w:rsidR="000423CA" w:rsidRDefault="00D32E7F" w:rsidP="006D4DD5">
      <w:pPr>
        <w:spacing w:after="0" w:line="240" w:lineRule="auto"/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  <w:r w:rsidRPr="00516137">
        <w:rPr>
          <w:rFonts w:ascii="Times New Roman" w:hAnsi="Times New Roman" w:cs="Times New Roman"/>
          <w:b/>
          <w:bCs/>
          <w:sz w:val="24"/>
          <w:szCs w:val="24"/>
        </w:rPr>
        <w:t>3.2.</w:t>
      </w:r>
      <w:r w:rsidR="00E96517" w:rsidRPr="0051613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1613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0423CA" w:rsidRPr="000423CA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Папшева</w:t>
      </w:r>
      <w:proofErr w:type="spellEnd"/>
      <w:r w:rsidR="000423CA" w:rsidRPr="000423CA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, Н. Д. САПР режущего инструмента, инструментальной оснастки и технологии их </w:t>
      </w:r>
      <w:proofErr w:type="gramStart"/>
      <w:r w:rsidR="000423CA" w:rsidRPr="000423CA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изготовления :</w:t>
      </w:r>
      <w:proofErr w:type="gramEnd"/>
      <w:r w:rsidR="000423CA" w:rsidRPr="000423CA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практикум для СПО / Н. Д. </w:t>
      </w:r>
      <w:proofErr w:type="spellStart"/>
      <w:r w:rsidR="000423CA" w:rsidRPr="000423CA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Папшева</w:t>
      </w:r>
      <w:proofErr w:type="spellEnd"/>
      <w:r w:rsidR="000423CA" w:rsidRPr="000423CA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, О. А. </w:t>
      </w:r>
      <w:proofErr w:type="spellStart"/>
      <w:r w:rsidR="000423CA" w:rsidRPr="000423CA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Младенцева</w:t>
      </w:r>
      <w:proofErr w:type="spellEnd"/>
      <w:r w:rsidR="000423CA" w:rsidRPr="000423CA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. — </w:t>
      </w:r>
      <w:proofErr w:type="gramStart"/>
      <w:r w:rsidR="000423CA" w:rsidRPr="000423CA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Саратов :</w:t>
      </w:r>
      <w:proofErr w:type="gramEnd"/>
      <w:r w:rsidR="000423CA" w:rsidRPr="000423CA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Профобразование, 2022. — 74 c. — ISBN 978-5-4488-1407-5. — </w:t>
      </w:r>
      <w:proofErr w:type="gramStart"/>
      <w:r w:rsidR="000423CA" w:rsidRPr="000423CA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Текст :</w:t>
      </w:r>
      <w:proofErr w:type="gramEnd"/>
      <w:r w:rsidR="000423CA" w:rsidRPr="000423CA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="000423CA" w:rsidRPr="000423CA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PROFобразование</w:t>
      </w:r>
      <w:proofErr w:type="spellEnd"/>
      <w:r w:rsidR="000423CA" w:rsidRPr="000423CA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: [сайт]. — URL: </w:t>
      </w:r>
      <w:hyperlink r:id="rId12" w:history="1">
        <w:r w:rsidR="000326FA" w:rsidRPr="000F365C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https://profspo.ru/books/116294</w:t>
        </w:r>
      </w:hyperlink>
      <w:r w:rsidR="000326FA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</w:t>
      </w:r>
      <w:r w:rsidR="000423CA" w:rsidRPr="000423CA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(дата обращения: 14.09.2023). — Режим доступа: для </w:t>
      </w:r>
      <w:proofErr w:type="spellStart"/>
      <w:r w:rsidR="000423CA" w:rsidRPr="000423CA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авторизир</w:t>
      </w:r>
      <w:proofErr w:type="spellEnd"/>
      <w:r w:rsidR="000423CA" w:rsidRPr="000423CA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. пользователей</w:t>
      </w:r>
    </w:p>
    <w:p w14:paraId="45B468B2" w14:textId="77777777" w:rsidR="00754BFD" w:rsidRDefault="006D4DD5" w:rsidP="002461C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4DD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3.2.</w:t>
      </w:r>
      <w:bookmarkStart w:id="38" w:name="_Toc283296936"/>
      <w:bookmarkStart w:id="39" w:name="_Toc283648319"/>
      <w:r w:rsidR="002461CF" w:rsidRPr="002461CF">
        <w:t xml:space="preserve"> </w:t>
      </w:r>
      <w:r w:rsidR="002461CF" w:rsidRPr="002461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Гусева, Р. И. Технологическое оборудование и оснастка при производстве летательных аппаратов: проектирование и монтаж сборочных </w:t>
      </w:r>
      <w:proofErr w:type="gramStart"/>
      <w:r w:rsidR="002461CF" w:rsidRPr="002461CF">
        <w:rPr>
          <w:rFonts w:ascii="Times New Roman" w:hAnsi="Times New Roman" w:cs="Times New Roman"/>
          <w:sz w:val="24"/>
          <w:szCs w:val="24"/>
          <w:shd w:val="clear" w:color="auto" w:fill="FFFFFF"/>
        </w:rPr>
        <w:t>приспособлений :</w:t>
      </w:r>
      <w:proofErr w:type="gramEnd"/>
      <w:r w:rsidR="002461CF" w:rsidRPr="002461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для СПО / Р. И. Гусева, С. Б. Марьин. — </w:t>
      </w:r>
      <w:proofErr w:type="gramStart"/>
      <w:r w:rsidR="002461CF" w:rsidRPr="002461CF">
        <w:rPr>
          <w:rFonts w:ascii="Times New Roman" w:hAnsi="Times New Roman" w:cs="Times New Roman"/>
          <w:sz w:val="24"/>
          <w:szCs w:val="24"/>
          <w:shd w:val="clear" w:color="auto" w:fill="FFFFFF"/>
        </w:rPr>
        <w:t>Саратов :</w:t>
      </w:r>
      <w:proofErr w:type="gramEnd"/>
      <w:r w:rsidR="002461CF" w:rsidRPr="002461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Профобразование, 2022. — 98 c. — ISBN 978-5-4488-1545-4. — </w:t>
      </w:r>
      <w:proofErr w:type="gramStart"/>
      <w:r w:rsidR="002461CF" w:rsidRPr="002461CF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 :</w:t>
      </w:r>
      <w:proofErr w:type="gramEnd"/>
      <w:r w:rsidR="002461CF" w:rsidRPr="002461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Электронный ресурс цифровой образовательной среды СПО </w:t>
      </w:r>
      <w:proofErr w:type="spellStart"/>
      <w:r w:rsidR="002461CF" w:rsidRPr="002461CF">
        <w:rPr>
          <w:rFonts w:ascii="Times New Roman" w:hAnsi="Times New Roman" w:cs="Times New Roman"/>
          <w:sz w:val="24"/>
          <w:szCs w:val="24"/>
          <w:shd w:val="clear" w:color="auto" w:fill="FFFFFF"/>
        </w:rPr>
        <w:t>PROFобразование</w:t>
      </w:r>
      <w:proofErr w:type="spellEnd"/>
      <w:r w:rsidR="002461CF" w:rsidRPr="002461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 [сайт]. — URL: </w:t>
      </w:r>
      <w:hyperlink r:id="rId13" w:history="1">
        <w:r w:rsidR="000326FA" w:rsidRPr="000F365C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https://profspo.ru/books/124048</w:t>
        </w:r>
      </w:hyperlink>
      <w:proofErr w:type="gramStart"/>
      <w:r w:rsidR="000326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61CF" w:rsidRPr="002461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326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61CF" w:rsidRPr="002461CF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proofErr w:type="gramEnd"/>
      <w:r w:rsidR="002461CF" w:rsidRPr="002461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дата обращения: 14.09.2023). — Режим доступа: для </w:t>
      </w:r>
      <w:proofErr w:type="spellStart"/>
      <w:r w:rsidR="002461CF" w:rsidRPr="002461CF">
        <w:rPr>
          <w:rFonts w:ascii="Times New Roman" w:hAnsi="Times New Roman" w:cs="Times New Roman"/>
          <w:sz w:val="24"/>
          <w:szCs w:val="24"/>
          <w:shd w:val="clear" w:color="auto" w:fill="FFFFFF"/>
        </w:rPr>
        <w:t>авторизир</w:t>
      </w:r>
      <w:proofErr w:type="spellEnd"/>
      <w:r w:rsidR="002461CF" w:rsidRPr="002461CF">
        <w:rPr>
          <w:rFonts w:ascii="Times New Roman" w:hAnsi="Times New Roman" w:cs="Times New Roman"/>
          <w:sz w:val="24"/>
          <w:szCs w:val="24"/>
          <w:shd w:val="clear" w:color="auto" w:fill="FFFFFF"/>
        </w:rPr>
        <w:t>. пользователей</w:t>
      </w:r>
      <w:r w:rsidR="00754BFD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521491C" w14:textId="77777777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38"/>
      <w:bookmarkEnd w:id="39"/>
    </w:p>
    <w:p w14:paraId="58FE85D8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40" w:name="_Toc283296937"/>
      <w:r w:rsidRPr="0079373A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 </w:t>
      </w:r>
      <w:bookmarkEnd w:id="40"/>
      <w:r w:rsidR="0005022F" w:rsidRPr="0079373A">
        <w:rPr>
          <w:rFonts w:ascii="Times New Roman" w:hAnsi="Times New Roman" w:cs="Times New Roman"/>
          <w:sz w:val="24"/>
          <w:szCs w:val="24"/>
        </w:rPr>
        <w:t>и т.п.</w:t>
      </w:r>
    </w:p>
    <w:p w14:paraId="3761A508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3804FD85" w14:textId="77777777" w:rsidR="00723BB8" w:rsidRPr="00723BB8" w:rsidRDefault="00723BB8" w:rsidP="00723B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3BB8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форме 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работ. </w:t>
      </w:r>
    </w:p>
    <w:p w14:paraId="327EBA73" w14:textId="77777777" w:rsidR="00FF67DF" w:rsidRPr="0079373A" w:rsidRDefault="00FF67DF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E96517" w:rsidRPr="00E96517">
        <w:rPr>
          <w:rFonts w:ascii="Times New Roman" w:hAnsi="Times New Roman" w:cs="Times New Roman"/>
          <w:sz w:val="24"/>
          <w:szCs w:val="24"/>
        </w:rPr>
        <w:t>Дифференцированн</w:t>
      </w:r>
      <w:r w:rsidR="00E96517">
        <w:rPr>
          <w:rFonts w:ascii="Times New Roman" w:hAnsi="Times New Roman" w:cs="Times New Roman"/>
          <w:sz w:val="24"/>
          <w:szCs w:val="24"/>
        </w:rPr>
        <w:t>ого</w:t>
      </w:r>
      <w:r w:rsidR="00E96517" w:rsidRPr="00E96517">
        <w:rPr>
          <w:rFonts w:ascii="Times New Roman" w:hAnsi="Times New Roman" w:cs="Times New Roman"/>
          <w:sz w:val="24"/>
          <w:szCs w:val="24"/>
        </w:rPr>
        <w:t xml:space="preserve"> зачет</w:t>
      </w:r>
      <w:r w:rsidR="00E96517">
        <w:rPr>
          <w:rFonts w:ascii="Times New Roman" w:hAnsi="Times New Roman" w:cs="Times New Roman"/>
          <w:sz w:val="24"/>
          <w:szCs w:val="24"/>
        </w:rPr>
        <w:t>а</w:t>
      </w:r>
      <w:r w:rsidR="00E96517" w:rsidRPr="00E96517">
        <w:rPr>
          <w:rFonts w:ascii="Times New Roman" w:hAnsi="Times New Roman" w:cs="Times New Roman"/>
          <w:sz w:val="24"/>
          <w:szCs w:val="24"/>
        </w:rPr>
        <w:t xml:space="preserve"> в</w:t>
      </w:r>
      <w:r w:rsidR="009D6523">
        <w:rPr>
          <w:rFonts w:ascii="Times New Roman" w:hAnsi="Times New Roman" w:cs="Times New Roman"/>
          <w:sz w:val="24"/>
          <w:szCs w:val="24"/>
        </w:rPr>
        <w:t>4</w:t>
      </w:r>
      <w:r w:rsidR="006A65AD" w:rsidRPr="0079373A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42C38D2B" w14:textId="77777777" w:rsidR="00FF67DF" w:rsidRPr="0079373A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7"/>
        <w:gridCol w:w="4856"/>
        <w:gridCol w:w="2350"/>
      </w:tblGrid>
      <w:tr w:rsidR="00FF67DF" w:rsidRPr="00B26BD5" w14:paraId="11F7E84F" w14:textId="77777777" w:rsidTr="00723BB8">
        <w:trPr>
          <w:jc w:val="center"/>
        </w:trPr>
        <w:tc>
          <w:tcPr>
            <w:tcW w:w="1543" w:type="pct"/>
          </w:tcPr>
          <w:p w14:paraId="630B77B8" w14:textId="77777777" w:rsidR="00FF67DF" w:rsidRPr="00723BB8" w:rsidRDefault="00FF67DF" w:rsidP="00723B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2385" w:type="pct"/>
          </w:tcPr>
          <w:p w14:paraId="49FCCA86" w14:textId="77777777" w:rsidR="00FF67DF" w:rsidRPr="00723BB8" w:rsidRDefault="00FF67DF" w:rsidP="00723B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1072" w:type="pct"/>
          </w:tcPr>
          <w:p w14:paraId="01F25A1D" w14:textId="77777777" w:rsidR="006210B7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14:paraId="4977BF6F" w14:textId="77777777" w:rsidR="006210B7" w:rsidRPr="00723BB8" w:rsidRDefault="006210B7" w:rsidP="00723B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контроля и </w:t>
            </w:r>
            <w:r w:rsidR="00FF67DF" w:rsidRPr="00742288">
              <w:rPr>
                <w:rFonts w:ascii="Times New Roman" w:hAnsi="Times New Roman" w:cs="Times New Roman"/>
                <w:b/>
                <w:bCs/>
                <w:iCs/>
              </w:rPr>
              <w:t>оценки</w:t>
            </w:r>
          </w:p>
        </w:tc>
      </w:tr>
      <w:tr w:rsidR="00723BB8" w:rsidRPr="00B26BD5" w14:paraId="70B13217" w14:textId="77777777" w:rsidTr="00723BB8">
        <w:trPr>
          <w:jc w:val="center"/>
        </w:trPr>
        <w:tc>
          <w:tcPr>
            <w:tcW w:w="1543" w:type="pct"/>
          </w:tcPr>
          <w:p w14:paraId="6E97E727" w14:textId="77777777" w:rsidR="00723BB8" w:rsidRPr="00F954AE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548BB5CF" w14:textId="77777777" w:rsidR="00723BB8" w:rsidRPr="00816477" w:rsidRDefault="00723BB8" w:rsidP="00723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0ECA9CBF" w14:textId="77777777" w:rsidR="00723BB8" w:rsidRPr="00816477" w:rsidRDefault="00723BB8" w:rsidP="00723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0DEBF700" w14:textId="77777777" w:rsid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  <w:p w14:paraId="306F638A" w14:textId="77777777" w:rsidR="00723BB8" w:rsidRDefault="00723BB8" w:rsidP="00723BB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3C4A62E0" w14:textId="77777777" w:rsidR="00723BB8" w:rsidRDefault="00723BB8" w:rsidP="00723B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ОК 09, ОК 10, 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ПК 2.1-2.3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ПК3.1</w:t>
            </w:r>
          </w:p>
          <w:p w14:paraId="0CBFF8A1" w14:textId="77777777" w:rsidR="007847BC" w:rsidRPr="00CA624D" w:rsidRDefault="007847BC" w:rsidP="00723BB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 ЛР13,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15,ЛР16,ЛР17</w:t>
            </w:r>
          </w:p>
        </w:tc>
        <w:tc>
          <w:tcPr>
            <w:tcW w:w="2385" w:type="pct"/>
          </w:tcPr>
          <w:p w14:paraId="3BB1F661" w14:textId="77777777" w:rsidR="00723BB8" w:rsidRPr="00723BB8" w:rsidRDefault="00723BB8" w:rsidP="00723BB8">
            <w:pPr>
              <w:suppressAutoHyphens/>
              <w:spacing w:after="0" w:line="240" w:lineRule="auto"/>
              <w:ind w:left="-34"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Демонстрирует </w:t>
            </w:r>
            <w:proofErr w:type="spellStart"/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назначение</w:t>
            </w:r>
            <w:proofErr w:type="spellEnd"/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, устройство и область применения;</w:t>
            </w:r>
          </w:p>
          <w:p w14:paraId="3545C26D" w14:textId="77777777"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Демонстрирует знание</w:t>
            </w: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погрешности базирования заготовок в приспособлениях;</w:t>
            </w:r>
          </w:p>
          <w:p w14:paraId="5040AB9C" w14:textId="77777777"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Осуществляет выбор станочных приспособлений для обеспечения требуемой точности обработки;</w:t>
            </w:r>
          </w:p>
          <w:p w14:paraId="5C045B9C" w14:textId="77777777"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Называет типовые базирующие элементы приспособления;</w:t>
            </w:r>
          </w:p>
          <w:p w14:paraId="2E3B44A4" w14:textId="77777777" w:rsidR="00723BB8" w:rsidRPr="00723BB8" w:rsidRDefault="00723BB8" w:rsidP="00723B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Определяет исходные данные для составления технического задания на проектирование технологической оснастки;</w:t>
            </w:r>
          </w:p>
          <w:p w14:paraId="32C520AB" w14:textId="77777777"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Демонстрирует знание 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приспособления для станков с ЧПУ и обрабатывающих центров;</w:t>
            </w:r>
          </w:p>
          <w:p w14:paraId="4F8318D6" w14:textId="77777777"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Применяет формулы при расчёте приспособления на точность;</w:t>
            </w:r>
          </w:p>
          <w:p w14:paraId="735CA5FA" w14:textId="77777777"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Перечисляет способы установки заготовок на станках;</w:t>
            </w:r>
          </w:p>
          <w:p w14:paraId="445858AA" w14:textId="77777777"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Называет типовые базирующие элементы приспособлений;</w:t>
            </w:r>
          </w:p>
          <w:p w14:paraId="0C4E3A84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оценка «отлично» 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30279BBE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«хорошо»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7A8E8DEE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49E7CF5B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5D0AC57A" w14:textId="77777777"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«неудовлетворительно»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14:paraId="0146B6FC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072" w:type="pct"/>
          </w:tcPr>
          <w:p w14:paraId="10E696F9" w14:textId="77777777" w:rsidR="00723BB8" w:rsidRPr="00E60526" w:rsidRDefault="00723BB8" w:rsidP="00723BB8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793A957D" w14:textId="77777777"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Устный опрос</w:t>
            </w:r>
          </w:p>
          <w:p w14:paraId="5785C93E" w14:textId="77777777"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Письменный опрос</w:t>
            </w:r>
          </w:p>
          <w:p w14:paraId="42863640" w14:textId="77777777"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Экспертная оценка выполнения самостоятельной работы</w:t>
            </w:r>
          </w:p>
          <w:p w14:paraId="31DC1037" w14:textId="77777777" w:rsidR="00723BB8" w:rsidRPr="00E60526" w:rsidRDefault="00723BB8" w:rsidP="00723BB8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6266D516" w14:textId="77777777" w:rsidR="00723BB8" w:rsidRPr="00723BB8" w:rsidRDefault="00E96517" w:rsidP="00723B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Дифференцированный зачет </w:t>
            </w:r>
          </w:p>
          <w:p w14:paraId="1E09954B" w14:textId="77777777" w:rsidR="00723BB8" w:rsidRPr="00E60526" w:rsidRDefault="00723BB8" w:rsidP="00723B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23BB8" w:rsidRPr="00B26BD5" w14:paraId="71EF888F" w14:textId="77777777" w:rsidTr="00723BB8">
        <w:trPr>
          <w:trHeight w:val="896"/>
          <w:jc w:val="center"/>
        </w:trPr>
        <w:tc>
          <w:tcPr>
            <w:tcW w:w="1543" w:type="pct"/>
          </w:tcPr>
          <w:p w14:paraId="58DB8002" w14:textId="77777777" w:rsidR="00723BB8" w:rsidRPr="00F954AE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Уметь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77CABD0A" w14:textId="77777777" w:rsidR="00723BB8" w:rsidRPr="00816477" w:rsidRDefault="00723BB8" w:rsidP="00723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37C3338D" w14:textId="77777777" w:rsid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оснастки.</w:t>
            </w:r>
          </w:p>
          <w:p w14:paraId="569D7912" w14:textId="77777777" w:rsidR="00723BB8" w:rsidRDefault="00723BB8" w:rsidP="00723BB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723A8100" w14:textId="77777777" w:rsidR="00723BB8" w:rsidRDefault="00723BB8" w:rsidP="00723B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ОК 09, ОК 10, 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ПК 2.1-2.3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ПК3.1</w:t>
            </w:r>
          </w:p>
          <w:p w14:paraId="4973D88E" w14:textId="77777777" w:rsidR="007847BC" w:rsidRPr="00CA624D" w:rsidRDefault="007847BC" w:rsidP="00723BB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 ЛР13,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15,ЛР16,ЛР17</w:t>
            </w:r>
          </w:p>
        </w:tc>
        <w:tc>
          <w:tcPr>
            <w:tcW w:w="2385" w:type="pct"/>
          </w:tcPr>
          <w:p w14:paraId="7C47ADA7" w14:textId="77777777" w:rsidR="00723BB8" w:rsidRPr="00723BB8" w:rsidRDefault="00723BB8" w:rsidP="00723BB8">
            <w:pPr>
              <w:suppressAutoHyphens/>
              <w:spacing w:after="0" w:line="240" w:lineRule="auto"/>
              <w:ind w:left="-34"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Демонстрирует </w:t>
            </w:r>
            <w:proofErr w:type="spellStart"/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назначение</w:t>
            </w:r>
            <w:proofErr w:type="spellEnd"/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, устройство и область применения;</w:t>
            </w:r>
          </w:p>
          <w:p w14:paraId="64DDD959" w14:textId="77777777"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Демонстрирует знание</w:t>
            </w: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погрешности базирования заготовок в приспособлениях;</w:t>
            </w:r>
          </w:p>
          <w:p w14:paraId="2DE82AF0" w14:textId="77777777"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Осуществляет выбор станочных приспособлений для обеспечения требуемой точности обработки;</w:t>
            </w:r>
          </w:p>
          <w:p w14:paraId="3EC3F97A" w14:textId="77777777"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Называет типовые базирующие элементы приспособления;</w:t>
            </w:r>
          </w:p>
          <w:p w14:paraId="7F469150" w14:textId="77777777" w:rsidR="00723BB8" w:rsidRPr="00723BB8" w:rsidRDefault="00723BB8" w:rsidP="00723B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Определяет исходные данные для составления технического задания на проектирование технологической оснастки;</w:t>
            </w:r>
          </w:p>
          <w:p w14:paraId="51419BA7" w14:textId="77777777"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Демонстрирует знание 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приспособления для станков с ЧПУ и обрабатывающих центров;</w:t>
            </w:r>
          </w:p>
          <w:p w14:paraId="5CFD3D98" w14:textId="77777777"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Применяет формулы при расчёте приспособления на точность;</w:t>
            </w:r>
          </w:p>
          <w:p w14:paraId="7A30C795" w14:textId="77777777"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Перечисляет способы установки заготовок на станках;</w:t>
            </w:r>
          </w:p>
          <w:p w14:paraId="3C659764" w14:textId="77777777"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Называет типовые базирующие элементы приспособлений;</w:t>
            </w:r>
          </w:p>
          <w:p w14:paraId="206D9F56" w14:textId="77777777"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Выбирает варианты решения поставленных задач на основании имеющейся и выбранной информации в своей профессиональной деятельности.</w:t>
            </w:r>
          </w:p>
          <w:p w14:paraId="28866F13" w14:textId="77777777"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Разрабатывает и предлагает варианты решения</w:t>
            </w:r>
          </w:p>
          <w:p w14:paraId="485FF4A8" w14:textId="77777777"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нетривиальных задач в своей работе.</w:t>
            </w:r>
          </w:p>
          <w:p w14:paraId="2439B92F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оценка «отлично» 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558205FB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«хорошо»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782C5A14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5888A0AF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0C893750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«неудовлетворительно»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72" w:type="pct"/>
          </w:tcPr>
          <w:p w14:paraId="071BB475" w14:textId="77777777" w:rsidR="00723BB8" w:rsidRPr="00E60526" w:rsidRDefault="00723BB8" w:rsidP="00723BB8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4CE6AF6A" w14:textId="77777777"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Устный опрос</w:t>
            </w:r>
          </w:p>
          <w:p w14:paraId="48E45737" w14:textId="77777777"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Письменный опрос</w:t>
            </w:r>
          </w:p>
          <w:p w14:paraId="7AF2AD6C" w14:textId="77777777"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Экспертная оценка выполнения практического работы.</w:t>
            </w:r>
          </w:p>
          <w:p w14:paraId="4AF3FD46" w14:textId="77777777"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Экспертная оценка выполнения самостоятельной работы</w:t>
            </w:r>
          </w:p>
          <w:p w14:paraId="0D4835C8" w14:textId="77777777" w:rsidR="00723BB8" w:rsidRPr="00E60526" w:rsidRDefault="00723BB8" w:rsidP="00723BB8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14:paraId="2643FAD9" w14:textId="77777777" w:rsidR="00723BB8" w:rsidRPr="00E60526" w:rsidRDefault="00723BB8" w:rsidP="00723BB8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18FB0B5C" w14:textId="77777777" w:rsidR="00723BB8" w:rsidRPr="00E60526" w:rsidRDefault="00E96517" w:rsidP="00723B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6517">
              <w:rPr>
                <w:rFonts w:ascii="Times New Roman" w:hAnsi="Times New Roman"/>
              </w:rPr>
              <w:t xml:space="preserve">Дифференцированный зачет </w:t>
            </w:r>
          </w:p>
        </w:tc>
      </w:tr>
    </w:tbl>
    <w:p w14:paraId="0D56C260" w14:textId="77777777"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4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99C33" w14:textId="77777777" w:rsidR="00533141" w:rsidRDefault="00533141" w:rsidP="00FF2950">
      <w:pPr>
        <w:spacing w:after="0" w:line="240" w:lineRule="auto"/>
      </w:pPr>
      <w:r>
        <w:separator/>
      </w:r>
    </w:p>
  </w:endnote>
  <w:endnote w:type="continuationSeparator" w:id="0">
    <w:p w14:paraId="39223A52" w14:textId="77777777" w:rsidR="00533141" w:rsidRDefault="00533141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B1602" w14:textId="77777777" w:rsidR="00CB596E" w:rsidRPr="003A435D" w:rsidRDefault="00CB596E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5C33BA">
      <w:rPr>
        <w:rStyle w:val="af0"/>
        <w:noProof/>
        <w:sz w:val="22"/>
        <w:szCs w:val="22"/>
      </w:rPr>
      <w:t>11</w:t>
    </w:r>
    <w:r w:rsidRPr="003A435D">
      <w:rPr>
        <w:rStyle w:val="af0"/>
        <w:sz w:val="22"/>
        <w:szCs w:val="22"/>
      </w:rPr>
      <w:fldChar w:fldCharType="end"/>
    </w:r>
  </w:p>
  <w:p w14:paraId="019828C4" w14:textId="77777777" w:rsidR="00CB596E" w:rsidRPr="00052143" w:rsidRDefault="00CB596E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76C06" w14:textId="77777777" w:rsidR="00533141" w:rsidRDefault="00533141" w:rsidP="00FF2950">
      <w:pPr>
        <w:spacing w:after="0" w:line="240" w:lineRule="auto"/>
      </w:pPr>
      <w:r>
        <w:separator/>
      </w:r>
    </w:p>
  </w:footnote>
  <w:footnote w:type="continuationSeparator" w:id="0">
    <w:p w14:paraId="774B3FAF" w14:textId="77777777" w:rsidR="00533141" w:rsidRDefault="00533141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0F584663"/>
    <w:multiLevelType w:val="hybridMultilevel"/>
    <w:tmpl w:val="A3EE82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B0A8B"/>
    <w:multiLevelType w:val="hybridMultilevel"/>
    <w:tmpl w:val="6972AA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E009B6"/>
    <w:multiLevelType w:val="hybridMultilevel"/>
    <w:tmpl w:val="6024C534"/>
    <w:lvl w:ilvl="0" w:tplc="CC961E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1D73576"/>
    <w:multiLevelType w:val="hybridMultilevel"/>
    <w:tmpl w:val="23A84502"/>
    <w:lvl w:ilvl="0" w:tplc="D2964C3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BB7034C"/>
    <w:multiLevelType w:val="multilevel"/>
    <w:tmpl w:val="3AEA96C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7A26DEA"/>
    <w:multiLevelType w:val="hybridMultilevel"/>
    <w:tmpl w:val="3C9E0D06"/>
    <w:lvl w:ilvl="0" w:tplc="ABCC1B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8"/>
  </w:num>
  <w:num w:numId="3">
    <w:abstractNumId w:val="21"/>
  </w:num>
  <w:num w:numId="4">
    <w:abstractNumId w:val="17"/>
  </w:num>
  <w:num w:numId="5">
    <w:abstractNumId w:val="1"/>
  </w:num>
  <w:num w:numId="6">
    <w:abstractNumId w:val="7"/>
  </w:num>
  <w:num w:numId="7">
    <w:abstractNumId w:val="23"/>
  </w:num>
  <w:num w:numId="8">
    <w:abstractNumId w:val="5"/>
  </w:num>
  <w:num w:numId="9">
    <w:abstractNumId w:val="6"/>
  </w:num>
  <w:num w:numId="10">
    <w:abstractNumId w:val="12"/>
  </w:num>
  <w:num w:numId="11">
    <w:abstractNumId w:val="11"/>
  </w:num>
  <w:num w:numId="12">
    <w:abstractNumId w:val="22"/>
  </w:num>
  <w:num w:numId="13">
    <w:abstractNumId w:val="20"/>
  </w:num>
  <w:num w:numId="14">
    <w:abstractNumId w:val="13"/>
  </w:num>
  <w:num w:numId="15">
    <w:abstractNumId w:val="14"/>
  </w:num>
  <w:num w:numId="16">
    <w:abstractNumId w:val="4"/>
  </w:num>
  <w:num w:numId="17">
    <w:abstractNumId w:val="2"/>
  </w:num>
  <w:num w:numId="18">
    <w:abstractNumId w:val="16"/>
  </w:num>
  <w:num w:numId="19">
    <w:abstractNumId w:val="0"/>
  </w:num>
  <w:num w:numId="20">
    <w:abstractNumId w:val="3"/>
  </w:num>
  <w:num w:numId="21">
    <w:abstractNumId w:val="8"/>
  </w:num>
  <w:num w:numId="22">
    <w:abstractNumId w:val="19"/>
  </w:num>
  <w:num w:numId="23">
    <w:abstractNumId w:val="10"/>
  </w:num>
  <w:num w:numId="24">
    <w:abstractNumId w:val="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01E40"/>
    <w:rsid w:val="000053D7"/>
    <w:rsid w:val="00014AC9"/>
    <w:rsid w:val="0002258F"/>
    <w:rsid w:val="00022875"/>
    <w:rsid w:val="00022D49"/>
    <w:rsid w:val="00026409"/>
    <w:rsid w:val="00027B16"/>
    <w:rsid w:val="000326FA"/>
    <w:rsid w:val="00032F6A"/>
    <w:rsid w:val="000345FB"/>
    <w:rsid w:val="000423CA"/>
    <w:rsid w:val="00045409"/>
    <w:rsid w:val="0005022F"/>
    <w:rsid w:val="00052143"/>
    <w:rsid w:val="0005278F"/>
    <w:rsid w:val="0006471B"/>
    <w:rsid w:val="00066003"/>
    <w:rsid w:val="00070022"/>
    <w:rsid w:val="0008300F"/>
    <w:rsid w:val="00083DA9"/>
    <w:rsid w:val="00096489"/>
    <w:rsid w:val="00097AAE"/>
    <w:rsid w:val="000A18AE"/>
    <w:rsid w:val="000A7151"/>
    <w:rsid w:val="000B484E"/>
    <w:rsid w:val="000B5239"/>
    <w:rsid w:val="000C1420"/>
    <w:rsid w:val="000C4A41"/>
    <w:rsid w:val="000C66FF"/>
    <w:rsid w:val="000F22BF"/>
    <w:rsid w:val="00100896"/>
    <w:rsid w:val="00101F95"/>
    <w:rsid w:val="00105A59"/>
    <w:rsid w:val="001128FE"/>
    <w:rsid w:val="0011400C"/>
    <w:rsid w:val="00124D46"/>
    <w:rsid w:val="00131FC7"/>
    <w:rsid w:val="0013347D"/>
    <w:rsid w:val="00134D73"/>
    <w:rsid w:val="00137DFA"/>
    <w:rsid w:val="001530F9"/>
    <w:rsid w:val="0015569A"/>
    <w:rsid w:val="0015703B"/>
    <w:rsid w:val="0017182C"/>
    <w:rsid w:val="00175971"/>
    <w:rsid w:val="00176BF8"/>
    <w:rsid w:val="00176E0C"/>
    <w:rsid w:val="00180A68"/>
    <w:rsid w:val="001A2076"/>
    <w:rsid w:val="001A74D9"/>
    <w:rsid w:val="001B0E45"/>
    <w:rsid w:val="001C5D6D"/>
    <w:rsid w:val="001D309D"/>
    <w:rsid w:val="001D687F"/>
    <w:rsid w:val="001E06EC"/>
    <w:rsid w:val="001E54DA"/>
    <w:rsid w:val="001E649B"/>
    <w:rsid w:val="001F66AF"/>
    <w:rsid w:val="00200D98"/>
    <w:rsid w:val="00205F1E"/>
    <w:rsid w:val="00210A13"/>
    <w:rsid w:val="00215D19"/>
    <w:rsid w:val="0022138C"/>
    <w:rsid w:val="00222A14"/>
    <w:rsid w:val="00226F31"/>
    <w:rsid w:val="0023285E"/>
    <w:rsid w:val="00237D9D"/>
    <w:rsid w:val="002461CF"/>
    <w:rsid w:val="00251162"/>
    <w:rsid w:val="00262E0D"/>
    <w:rsid w:val="002651D6"/>
    <w:rsid w:val="002664E1"/>
    <w:rsid w:val="002878E9"/>
    <w:rsid w:val="00292267"/>
    <w:rsid w:val="00292A8C"/>
    <w:rsid w:val="00294645"/>
    <w:rsid w:val="0029535E"/>
    <w:rsid w:val="002B4BF5"/>
    <w:rsid w:val="002C6669"/>
    <w:rsid w:val="002D348A"/>
    <w:rsid w:val="002D4617"/>
    <w:rsid w:val="002E2B71"/>
    <w:rsid w:val="002E4902"/>
    <w:rsid w:val="002F776B"/>
    <w:rsid w:val="00301E19"/>
    <w:rsid w:val="00306A3C"/>
    <w:rsid w:val="00322AAD"/>
    <w:rsid w:val="00323FF2"/>
    <w:rsid w:val="0032647E"/>
    <w:rsid w:val="003358B2"/>
    <w:rsid w:val="00341572"/>
    <w:rsid w:val="00346716"/>
    <w:rsid w:val="00362B99"/>
    <w:rsid w:val="003633AD"/>
    <w:rsid w:val="00367F93"/>
    <w:rsid w:val="00371C77"/>
    <w:rsid w:val="0037611E"/>
    <w:rsid w:val="003A435D"/>
    <w:rsid w:val="003B1564"/>
    <w:rsid w:val="003B5192"/>
    <w:rsid w:val="003B7B15"/>
    <w:rsid w:val="003C1C13"/>
    <w:rsid w:val="003C3106"/>
    <w:rsid w:val="003C6AB0"/>
    <w:rsid w:val="003D24EA"/>
    <w:rsid w:val="003E27EE"/>
    <w:rsid w:val="003F27BC"/>
    <w:rsid w:val="003F6331"/>
    <w:rsid w:val="00401C7E"/>
    <w:rsid w:val="004072CC"/>
    <w:rsid w:val="00417ED2"/>
    <w:rsid w:val="00422236"/>
    <w:rsid w:val="004261DB"/>
    <w:rsid w:val="00427AC3"/>
    <w:rsid w:val="00430633"/>
    <w:rsid w:val="004365F4"/>
    <w:rsid w:val="00443251"/>
    <w:rsid w:val="00446944"/>
    <w:rsid w:val="00452BD2"/>
    <w:rsid w:val="00461194"/>
    <w:rsid w:val="00471C13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B5530"/>
    <w:rsid w:val="004B5729"/>
    <w:rsid w:val="004B79BB"/>
    <w:rsid w:val="004C218F"/>
    <w:rsid w:val="004C2C4C"/>
    <w:rsid w:val="004D260F"/>
    <w:rsid w:val="004D393A"/>
    <w:rsid w:val="004D55A6"/>
    <w:rsid w:val="004D7C51"/>
    <w:rsid w:val="00516137"/>
    <w:rsid w:val="005230C7"/>
    <w:rsid w:val="0052396E"/>
    <w:rsid w:val="00526260"/>
    <w:rsid w:val="0053067F"/>
    <w:rsid w:val="00533141"/>
    <w:rsid w:val="00540FB8"/>
    <w:rsid w:val="0054246F"/>
    <w:rsid w:val="005473E9"/>
    <w:rsid w:val="00550FB4"/>
    <w:rsid w:val="005533B7"/>
    <w:rsid w:val="0055637B"/>
    <w:rsid w:val="00557D6A"/>
    <w:rsid w:val="00560B1F"/>
    <w:rsid w:val="005639BC"/>
    <w:rsid w:val="00564709"/>
    <w:rsid w:val="005679E8"/>
    <w:rsid w:val="00573B79"/>
    <w:rsid w:val="00580C9D"/>
    <w:rsid w:val="00591766"/>
    <w:rsid w:val="00595E08"/>
    <w:rsid w:val="0059749D"/>
    <w:rsid w:val="005B2DDD"/>
    <w:rsid w:val="005B31FE"/>
    <w:rsid w:val="005B3A06"/>
    <w:rsid w:val="005B4636"/>
    <w:rsid w:val="005C33BA"/>
    <w:rsid w:val="005D4557"/>
    <w:rsid w:val="005D5C82"/>
    <w:rsid w:val="005E199D"/>
    <w:rsid w:val="005E7498"/>
    <w:rsid w:val="005F2868"/>
    <w:rsid w:val="00605CAC"/>
    <w:rsid w:val="00610E18"/>
    <w:rsid w:val="00612DF6"/>
    <w:rsid w:val="006210B7"/>
    <w:rsid w:val="00626C95"/>
    <w:rsid w:val="00632AFC"/>
    <w:rsid w:val="006349C3"/>
    <w:rsid w:val="00635B13"/>
    <w:rsid w:val="006437EA"/>
    <w:rsid w:val="00653C6E"/>
    <w:rsid w:val="00655766"/>
    <w:rsid w:val="0066226C"/>
    <w:rsid w:val="00663EED"/>
    <w:rsid w:val="00664C14"/>
    <w:rsid w:val="006910BD"/>
    <w:rsid w:val="0069499D"/>
    <w:rsid w:val="00696B64"/>
    <w:rsid w:val="006A18DB"/>
    <w:rsid w:val="006A65AD"/>
    <w:rsid w:val="006A73B2"/>
    <w:rsid w:val="006B3864"/>
    <w:rsid w:val="006B74F9"/>
    <w:rsid w:val="006C0106"/>
    <w:rsid w:val="006C57EA"/>
    <w:rsid w:val="006D4DD5"/>
    <w:rsid w:val="006D5204"/>
    <w:rsid w:val="006D65A3"/>
    <w:rsid w:val="006D66B2"/>
    <w:rsid w:val="00701825"/>
    <w:rsid w:val="00714170"/>
    <w:rsid w:val="00716EF4"/>
    <w:rsid w:val="00721ABC"/>
    <w:rsid w:val="00723BB8"/>
    <w:rsid w:val="00735B27"/>
    <w:rsid w:val="00736533"/>
    <w:rsid w:val="0073771F"/>
    <w:rsid w:val="00740F52"/>
    <w:rsid w:val="00742288"/>
    <w:rsid w:val="007536D9"/>
    <w:rsid w:val="00754BFD"/>
    <w:rsid w:val="00756043"/>
    <w:rsid w:val="00762A96"/>
    <w:rsid w:val="0076665A"/>
    <w:rsid w:val="00767248"/>
    <w:rsid w:val="00767A87"/>
    <w:rsid w:val="007755A0"/>
    <w:rsid w:val="00783097"/>
    <w:rsid w:val="007847BC"/>
    <w:rsid w:val="007909AF"/>
    <w:rsid w:val="0079373A"/>
    <w:rsid w:val="00795614"/>
    <w:rsid w:val="00796AE7"/>
    <w:rsid w:val="007A1C2B"/>
    <w:rsid w:val="007A457C"/>
    <w:rsid w:val="007B16D8"/>
    <w:rsid w:val="007B3E45"/>
    <w:rsid w:val="007C16CA"/>
    <w:rsid w:val="007C4D0D"/>
    <w:rsid w:val="007C578E"/>
    <w:rsid w:val="007D30BE"/>
    <w:rsid w:val="007D5AD8"/>
    <w:rsid w:val="007D7DB9"/>
    <w:rsid w:val="007E5AB2"/>
    <w:rsid w:val="007E6276"/>
    <w:rsid w:val="007F28D8"/>
    <w:rsid w:val="00807629"/>
    <w:rsid w:val="00812569"/>
    <w:rsid w:val="0081580F"/>
    <w:rsid w:val="00816477"/>
    <w:rsid w:val="008251E9"/>
    <w:rsid w:val="00840A84"/>
    <w:rsid w:val="00844B6E"/>
    <w:rsid w:val="00846DAB"/>
    <w:rsid w:val="008636D1"/>
    <w:rsid w:val="00885B2C"/>
    <w:rsid w:val="00886C19"/>
    <w:rsid w:val="008E14EF"/>
    <w:rsid w:val="00921470"/>
    <w:rsid w:val="00924006"/>
    <w:rsid w:val="00926295"/>
    <w:rsid w:val="0092742F"/>
    <w:rsid w:val="009371B1"/>
    <w:rsid w:val="00947132"/>
    <w:rsid w:val="009550CA"/>
    <w:rsid w:val="009574F7"/>
    <w:rsid w:val="00961ECE"/>
    <w:rsid w:val="0096575E"/>
    <w:rsid w:val="00966C1F"/>
    <w:rsid w:val="00967DD3"/>
    <w:rsid w:val="00970C50"/>
    <w:rsid w:val="00971C8D"/>
    <w:rsid w:val="009954BB"/>
    <w:rsid w:val="00995BC2"/>
    <w:rsid w:val="0099663E"/>
    <w:rsid w:val="009B263C"/>
    <w:rsid w:val="009B3A9D"/>
    <w:rsid w:val="009D1225"/>
    <w:rsid w:val="009D6523"/>
    <w:rsid w:val="009F092B"/>
    <w:rsid w:val="009F22FD"/>
    <w:rsid w:val="009F25F1"/>
    <w:rsid w:val="00A132C7"/>
    <w:rsid w:val="00A2090F"/>
    <w:rsid w:val="00A2318F"/>
    <w:rsid w:val="00A23BF8"/>
    <w:rsid w:val="00A33678"/>
    <w:rsid w:val="00A34BEB"/>
    <w:rsid w:val="00A362D3"/>
    <w:rsid w:val="00A41543"/>
    <w:rsid w:val="00A47890"/>
    <w:rsid w:val="00A53BD0"/>
    <w:rsid w:val="00A5510D"/>
    <w:rsid w:val="00A57EB9"/>
    <w:rsid w:val="00A607F8"/>
    <w:rsid w:val="00A626D3"/>
    <w:rsid w:val="00A70002"/>
    <w:rsid w:val="00A76E95"/>
    <w:rsid w:val="00A827FD"/>
    <w:rsid w:val="00A8343E"/>
    <w:rsid w:val="00A90F88"/>
    <w:rsid w:val="00AA297F"/>
    <w:rsid w:val="00AA31F1"/>
    <w:rsid w:val="00AA57BD"/>
    <w:rsid w:val="00AC29E2"/>
    <w:rsid w:val="00AC606C"/>
    <w:rsid w:val="00AD2201"/>
    <w:rsid w:val="00AD5B25"/>
    <w:rsid w:val="00AE0A36"/>
    <w:rsid w:val="00AE774D"/>
    <w:rsid w:val="00AF538E"/>
    <w:rsid w:val="00B00795"/>
    <w:rsid w:val="00B01B60"/>
    <w:rsid w:val="00B0580B"/>
    <w:rsid w:val="00B17A88"/>
    <w:rsid w:val="00B26BD5"/>
    <w:rsid w:val="00B33417"/>
    <w:rsid w:val="00B33CA9"/>
    <w:rsid w:val="00B3524A"/>
    <w:rsid w:val="00B35CF0"/>
    <w:rsid w:val="00B472B0"/>
    <w:rsid w:val="00B51C99"/>
    <w:rsid w:val="00B61822"/>
    <w:rsid w:val="00B6700E"/>
    <w:rsid w:val="00B722D0"/>
    <w:rsid w:val="00B8620B"/>
    <w:rsid w:val="00B96055"/>
    <w:rsid w:val="00BA0FC0"/>
    <w:rsid w:val="00BA1E04"/>
    <w:rsid w:val="00BA6764"/>
    <w:rsid w:val="00BA7652"/>
    <w:rsid w:val="00BB1669"/>
    <w:rsid w:val="00BB4B72"/>
    <w:rsid w:val="00BC166E"/>
    <w:rsid w:val="00BC1B45"/>
    <w:rsid w:val="00BC258B"/>
    <w:rsid w:val="00BC326D"/>
    <w:rsid w:val="00BC59BA"/>
    <w:rsid w:val="00BD41B6"/>
    <w:rsid w:val="00BE3952"/>
    <w:rsid w:val="00BE5516"/>
    <w:rsid w:val="00BF5A87"/>
    <w:rsid w:val="00BF731F"/>
    <w:rsid w:val="00C00A93"/>
    <w:rsid w:val="00C17405"/>
    <w:rsid w:val="00C2766B"/>
    <w:rsid w:val="00C37E8E"/>
    <w:rsid w:val="00C41559"/>
    <w:rsid w:val="00C44A3E"/>
    <w:rsid w:val="00C52272"/>
    <w:rsid w:val="00C52B54"/>
    <w:rsid w:val="00C54816"/>
    <w:rsid w:val="00C565DC"/>
    <w:rsid w:val="00C57A34"/>
    <w:rsid w:val="00C72BD1"/>
    <w:rsid w:val="00C72D9C"/>
    <w:rsid w:val="00C7426A"/>
    <w:rsid w:val="00C76214"/>
    <w:rsid w:val="00C82744"/>
    <w:rsid w:val="00C83CE9"/>
    <w:rsid w:val="00C90F1D"/>
    <w:rsid w:val="00CA5543"/>
    <w:rsid w:val="00CA5DB3"/>
    <w:rsid w:val="00CA624D"/>
    <w:rsid w:val="00CA7311"/>
    <w:rsid w:val="00CB0418"/>
    <w:rsid w:val="00CB596E"/>
    <w:rsid w:val="00CC1C07"/>
    <w:rsid w:val="00CC6B18"/>
    <w:rsid w:val="00CD73F1"/>
    <w:rsid w:val="00CE0CB3"/>
    <w:rsid w:val="00CE415C"/>
    <w:rsid w:val="00CE5F9C"/>
    <w:rsid w:val="00CF2E51"/>
    <w:rsid w:val="00D02FA0"/>
    <w:rsid w:val="00D07BC6"/>
    <w:rsid w:val="00D1186D"/>
    <w:rsid w:val="00D32E7F"/>
    <w:rsid w:val="00D335C4"/>
    <w:rsid w:val="00D40873"/>
    <w:rsid w:val="00D52C30"/>
    <w:rsid w:val="00D53D1A"/>
    <w:rsid w:val="00D54F40"/>
    <w:rsid w:val="00D56214"/>
    <w:rsid w:val="00D56E39"/>
    <w:rsid w:val="00D8031E"/>
    <w:rsid w:val="00D81587"/>
    <w:rsid w:val="00D96A85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F060D"/>
    <w:rsid w:val="00DF3007"/>
    <w:rsid w:val="00E06F74"/>
    <w:rsid w:val="00E11969"/>
    <w:rsid w:val="00E1607E"/>
    <w:rsid w:val="00E16A4E"/>
    <w:rsid w:val="00E24405"/>
    <w:rsid w:val="00E24667"/>
    <w:rsid w:val="00E32D82"/>
    <w:rsid w:val="00E42078"/>
    <w:rsid w:val="00E44EE1"/>
    <w:rsid w:val="00E47E24"/>
    <w:rsid w:val="00E5138C"/>
    <w:rsid w:val="00E5256B"/>
    <w:rsid w:val="00E55B4F"/>
    <w:rsid w:val="00E60526"/>
    <w:rsid w:val="00E63668"/>
    <w:rsid w:val="00E6423B"/>
    <w:rsid w:val="00E72019"/>
    <w:rsid w:val="00E724CA"/>
    <w:rsid w:val="00E814BC"/>
    <w:rsid w:val="00E96517"/>
    <w:rsid w:val="00E967F5"/>
    <w:rsid w:val="00EA66C6"/>
    <w:rsid w:val="00EB34BD"/>
    <w:rsid w:val="00EC03BF"/>
    <w:rsid w:val="00EC3C24"/>
    <w:rsid w:val="00EC6327"/>
    <w:rsid w:val="00EE27E7"/>
    <w:rsid w:val="00EF50CD"/>
    <w:rsid w:val="00EF5CDF"/>
    <w:rsid w:val="00EF62BA"/>
    <w:rsid w:val="00F022C2"/>
    <w:rsid w:val="00F05357"/>
    <w:rsid w:val="00F27F44"/>
    <w:rsid w:val="00F51490"/>
    <w:rsid w:val="00F51E88"/>
    <w:rsid w:val="00F6402A"/>
    <w:rsid w:val="00F65F27"/>
    <w:rsid w:val="00F66B19"/>
    <w:rsid w:val="00F707F1"/>
    <w:rsid w:val="00F74A1B"/>
    <w:rsid w:val="00F77B01"/>
    <w:rsid w:val="00F86393"/>
    <w:rsid w:val="00F90221"/>
    <w:rsid w:val="00F942C8"/>
    <w:rsid w:val="00F954AE"/>
    <w:rsid w:val="00F962A0"/>
    <w:rsid w:val="00FA654D"/>
    <w:rsid w:val="00FB6D83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C768F5"/>
  <w15:docId w15:val="{C395AE55-082B-4F8F-9D4C-A3947B3E5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23BB8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basedOn w:val="a0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0B5239"/>
    <w:rPr>
      <w:rFonts w:cs="Calibri"/>
      <w:sz w:val="22"/>
      <w:szCs w:val="22"/>
    </w:rPr>
  </w:style>
  <w:style w:type="paragraph" w:customStyle="1" w:styleId="Default">
    <w:name w:val="Default"/>
    <w:rsid w:val="000B523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6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rofspo.ru/books/12404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fspo.ru/books/11629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23682/10224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oi.org/10.23682/10224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19BA2-0834-4DBE-B6D8-6E7CF25E0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15</Pages>
  <Words>4496</Words>
  <Characters>25630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30066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Винюкова Татьяна Владимировна</cp:lastModifiedBy>
  <cp:revision>45</cp:revision>
  <cp:lastPrinted>2024-09-03T13:36:00Z</cp:lastPrinted>
  <dcterms:created xsi:type="dcterms:W3CDTF">2022-01-22T12:25:00Z</dcterms:created>
  <dcterms:modified xsi:type="dcterms:W3CDTF">2024-09-03T13:36:00Z</dcterms:modified>
</cp:coreProperties>
</file>